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67BA8" w14:textId="19F3C7B5" w:rsidR="003232FB" w:rsidRPr="00C71A69" w:rsidRDefault="003232FB" w:rsidP="008D0044">
      <w:pPr>
        <w:pStyle w:val="Listenabsatz"/>
        <w:ind w:left="426"/>
        <w:rPr>
          <w:b/>
        </w:rPr>
      </w:pPr>
      <w:r w:rsidRPr="00C71A69">
        <w:rPr>
          <w:b/>
        </w:rPr>
        <w:t xml:space="preserve">Einleitung: </w:t>
      </w:r>
    </w:p>
    <w:p w14:paraId="6312D2F1" w14:textId="77777777" w:rsidR="00FB1DEB" w:rsidRPr="0097361F" w:rsidRDefault="00FB1DEB" w:rsidP="003232FB">
      <w:pPr>
        <w:pStyle w:val="Listenabsatz"/>
        <w:rPr>
          <w:highlight w:val="yellow"/>
        </w:rPr>
      </w:pPr>
    </w:p>
    <w:p w14:paraId="69FF68D9" w14:textId="1EA7ACCD" w:rsidR="00154194" w:rsidRPr="00EB3B77" w:rsidRDefault="00853F0E" w:rsidP="00EB3B77">
      <w:pPr>
        <w:tabs>
          <w:tab w:val="left" w:pos="8222"/>
        </w:tabs>
        <w:ind w:right="1559"/>
        <w:jc w:val="both"/>
        <w:rPr>
          <w:rFonts w:ascii="Arial" w:hAnsi="Arial" w:cs="Arial"/>
        </w:rPr>
      </w:pPr>
      <w:r w:rsidRPr="00EA4691">
        <w:rPr>
          <w:rFonts w:ascii="Arial" w:hAnsi="Arial" w:cs="Arial"/>
        </w:rPr>
        <w:t xml:space="preserve">Anhand der </w:t>
      </w:r>
      <w:r w:rsidR="00C22184" w:rsidRPr="00EA4691">
        <w:rPr>
          <w:rFonts w:ascii="Arial" w:hAnsi="Arial" w:cs="Arial"/>
        </w:rPr>
        <w:t>vorliegende</w:t>
      </w:r>
      <w:r w:rsidRPr="00EA4691">
        <w:rPr>
          <w:rFonts w:ascii="Arial" w:hAnsi="Arial" w:cs="Arial"/>
        </w:rPr>
        <w:t>n</w:t>
      </w:r>
      <w:r w:rsidR="00BB40E6" w:rsidRPr="00EA4691">
        <w:rPr>
          <w:rFonts w:ascii="Arial" w:hAnsi="Arial" w:cs="Arial"/>
        </w:rPr>
        <w:t xml:space="preserve"> Checkliste </w:t>
      </w:r>
      <w:r w:rsidRPr="00EA4691">
        <w:rPr>
          <w:rFonts w:ascii="Arial" w:hAnsi="Arial" w:cs="Arial"/>
        </w:rPr>
        <w:t xml:space="preserve">können Forschende eine Selbst-Evaluierung im Hinblick auf ethisch relevante Aspekte Ihres Forschungsvorhabens vornehmen. Die </w:t>
      </w:r>
      <w:r w:rsidR="006339E7">
        <w:rPr>
          <w:rFonts w:ascii="Arial" w:hAnsi="Arial" w:cs="Arial"/>
        </w:rPr>
        <w:t>nachfolgenden</w:t>
      </w:r>
      <w:r w:rsidR="006339E7" w:rsidRPr="00EA4691">
        <w:rPr>
          <w:rFonts w:ascii="Arial" w:hAnsi="Arial" w:cs="Arial"/>
        </w:rPr>
        <w:t xml:space="preserve"> </w:t>
      </w:r>
      <w:r w:rsidRPr="00EA4691">
        <w:rPr>
          <w:rFonts w:ascii="Arial" w:hAnsi="Arial" w:cs="Arial"/>
        </w:rPr>
        <w:t xml:space="preserve">Fragen dienen </w:t>
      </w:r>
      <w:r w:rsidR="000B6D71">
        <w:rPr>
          <w:rFonts w:ascii="Arial" w:hAnsi="Arial" w:cs="Arial"/>
        </w:rPr>
        <w:t>der</w:t>
      </w:r>
      <w:r w:rsidRPr="00EA4691">
        <w:rPr>
          <w:rFonts w:ascii="Arial" w:hAnsi="Arial" w:cs="Arial"/>
        </w:rPr>
        <w:t xml:space="preserve"> Orientierung,</w:t>
      </w:r>
      <w:r>
        <w:rPr>
          <w:rFonts w:ascii="Arial" w:hAnsi="Arial" w:cs="Arial"/>
        </w:rPr>
        <w:t xml:space="preserve"> </w:t>
      </w:r>
      <w:r w:rsidRPr="00EA4691">
        <w:rPr>
          <w:rFonts w:ascii="Arial" w:hAnsi="Arial" w:cs="Arial"/>
        </w:rPr>
        <w:t xml:space="preserve">ob ein Antrag auf Stellungnahme der Ethikkommission gestellt werden sollte. Falls eine oder mehrere Fragen </w:t>
      </w:r>
      <w:r w:rsidR="007C605D">
        <w:rPr>
          <w:rFonts w:ascii="Arial" w:hAnsi="Arial" w:cs="Arial"/>
        </w:rPr>
        <w:t xml:space="preserve">unter den Punkten 2 bis 11 </w:t>
      </w:r>
      <w:r w:rsidRPr="00EA4691">
        <w:rPr>
          <w:rFonts w:ascii="Arial" w:hAnsi="Arial" w:cs="Arial"/>
        </w:rPr>
        <w:t xml:space="preserve">mit </w:t>
      </w:r>
      <w:r w:rsidRPr="00E44DD0">
        <w:rPr>
          <w:rFonts w:ascii="Arial" w:hAnsi="Arial" w:cs="Arial"/>
          <w:b/>
        </w:rPr>
        <w:t>JA</w:t>
      </w:r>
      <w:r w:rsidRPr="00EA4691">
        <w:rPr>
          <w:rFonts w:ascii="Arial" w:hAnsi="Arial" w:cs="Arial"/>
        </w:rPr>
        <w:t xml:space="preserve"> beantwortet werden, soll</w:t>
      </w:r>
      <w:r>
        <w:rPr>
          <w:rFonts w:ascii="Arial" w:hAnsi="Arial" w:cs="Arial"/>
        </w:rPr>
        <w:t>te</w:t>
      </w:r>
      <w:r w:rsidRPr="00EA4691">
        <w:rPr>
          <w:rFonts w:ascii="Arial" w:hAnsi="Arial" w:cs="Arial"/>
        </w:rPr>
        <w:t xml:space="preserve"> die/der </w:t>
      </w:r>
      <w:r>
        <w:rPr>
          <w:rFonts w:ascii="Arial" w:hAnsi="Arial" w:cs="Arial"/>
        </w:rPr>
        <w:t>Forschende</w:t>
      </w:r>
      <w:r w:rsidRPr="00EA4691">
        <w:rPr>
          <w:rFonts w:ascii="Arial" w:hAnsi="Arial" w:cs="Arial"/>
        </w:rPr>
        <w:t xml:space="preserve"> einen Antrag auf Stellungnahme an die Ethikkommission der H</w:t>
      </w:r>
      <w:r>
        <w:rPr>
          <w:rFonts w:ascii="Arial" w:hAnsi="Arial" w:cs="Arial"/>
        </w:rPr>
        <w:t xml:space="preserve">AW Hamburg </w:t>
      </w:r>
      <w:r w:rsidRPr="00EA4691">
        <w:rPr>
          <w:rFonts w:ascii="Arial" w:hAnsi="Arial" w:cs="Arial"/>
        </w:rPr>
        <w:t>stellen.</w:t>
      </w:r>
      <w:r w:rsidR="000B6D71">
        <w:rPr>
          <w:rFonts w:ascii="Arial" w:hAnsi="Arial" w:cs="Arial"/>
        </w:rPr>
        <w:t xml:space="preserve"> Die Selbst-Evaluierung ersetzt kein Votum durch die Ethikkommission. </w:t>
      </w:r>
      <w:r w:rsidR="00154194">
        <w:rPr>
          <w:rFonts w:ascii="Arial" w:hAnsi="Arial" w:cs="Arial"/>
          <w:color w:val="000000" w:themeColor="text1"/>
        </w:rPr>
        <w:t>Es wird empfohlen</w:t>
      </w:r>
      <w:r w:rsidR="00473DB4">
        <w:rPr>
          <w:rFonts w:ascii="Arial" w:hAnsi="Arial" w:cs="Arial"/>
          <w:color w:val="000000" w:themeColor="text1"/>
        </w:rPr>
        <w:t xml:space="preserve">, </w:t>
      </w:r>
      <w:r w:rsidR="00154194">
        <w:rPr>
          <w:rFonts w:ascii="Arial" w:hAnsi="Arial" w:cs="Arial"/>
          <w:color w:val="000000" w:themeColor="text1"/>
        </w:rPr>
        <w:t>die ausgefüllte Selbst-Evaluierung zu der Dokumentation des Forschungsvorhabens zu nehmen.</w:t>
      </w:r>
    </w:p>
    <w:p w14:paraId="599AC869" w14:textId="47645FAA" w:rsidR="00C71A69" w:rsidRDefault="00C71A69" w:rsidP="00EB3B77">
      <w:pPr>
        <w:tabs>
          <w:tab w:val="left" w:pos="8222"/>
        </w:tabs>
        <w:ind w:right="1559"/>
        <w:jc w:val="both"/>
        <w:rPr>
          <w:rFonts w:ascii="Arial" w:hAnsi="Arial" w:cs="Arial"/>
          <w:color w:val="000000" w:themeColor="text1"/>
        </w:rPr>
      </w:pPr>
      <w:r>
        <w:rPr>
          <w:rFonts w:ascii="Arial" w:hAnsi="Arial" w:cs="Arial"/>
          <w:color w:val="000000" w:themeColor="text1"/>
        </w:rPr>
        <w:t xml:space="preserve">Grundsätzlich prüft die Ethikkommission nur Anträge, die VOR Beginn </w:t>
      </w:r>
      <w:r w:rsidR="00D3614C">
        <w:rPr>
          <w:rFonts w:ascii="Arial" w:hAnsi="Arial" w:cs="Arial"/>
          <w:color w:val="000000" w:themeColor="text1"/>
        </w:rPr>
        <w:t xml:space="preserve">der </w:t>
      </w:r>
      <w:r w:rsidR="00CE7EAD">
        <w:rPr>
          <w:rFonts w:ascii="Arial" w:hAnsi="Arial" w:cs="Arial"/>
          <w:color w:val="000000" w:themeColor="text1"/>
        </w:rPr>
        <w:t xml:space="preserve">Forschungsarbeiten </w:t>
      </w:r>
      <w:r>
        <w:rPr>
          <w:rFonts w:ascii="Arial" w:hAnsi="Arial" w:cs="Arial"/>
          <w:color w:val="000000" w:themeColor="text1"/>
        </w:rPr>
        <w:t xml:space="preserve">gestellt werden. Anträge, die nachträglich eingereicht werden, </w:t>
      </w:r>
      <w:r w:rsidR="0032729F">
        <w:rPr>
          <w:rFonts w:ascii="Arial" w:hAnsi="Arial" w:cs="Arial"/>
          <w:color w:val="000000" w:themeColor="text1"/>
        </w:rPr>
        <w:t xml:space="preserve">können nicht berücksichtigt werden. </w:t>
      </w:r>
    </w:p>
    <w:p w14:paraId="7E512884" w14:textId="5828389B" w:rsidR="007C605D" w:rsidRPr="00EA4691" w:rsidRDefault="007C605D" w:rsidP="00EB3B77">
      <w:pPr>
        <w:ind w:right="1559"/>
        <w:jc w:val="both"/>
        <w:rPr>
          <w:rFonts w:ascii="Arial" w:hAnsi="Arial" w:cs="Arial"/>
          <w:color w:val="000000" w:themeColor="text1"/>
        </w:rPr>
      </w:pPr>
      <w:r w:rsidRPr="00474417">
        <w:rPr>
          <w:rFonts w:ascii="Arial" w:hAnsi="Arial" w:cs="Arial"/>
          <w:color w:val="000000" w:themeColor="text1"/>
        </w:rPr>
        <w:t>Falls nach dieser Selbst-Evaluierung kein vollständiger Ethikantrag erforderlich ist</w:t>
      </w:r>
      <w:r w:rsidR="00D94366">
        <w:rPr>
          <w:rFonts w:ascii="Arial" w:hAnsi="Arial" w:cs="Arial"/>
          <w:color w:val="000000" w:themeColor="text1"/>
        </w:rPr>
        <w:t xml:space="preserve"> und es sich </w:t>
      </w:r>
      <w:r w:rsidR="0046335C">
        <w:rPr>
          <w:rFonts w:ascii="Arial" w:hAnsi="Arial" w:cs="Arial"/>
          <w:color w:val="000000" w:themeColor="text1"/>
        </w:rPr>
        <w:t>im Nachhinein</w:t>
      </w:r>
      <w:r w:rsidR="00D94366">
        <w:rPr>
          <w:rFonts w:ascii="Arial" w:hAnsi="Arial" w:cs="Arial"/>
          <w:color w:val="000000" w:themeColor="text1"/>
        </w:rPr>
        <w:t xml:space="preserve"> herausstellt, dass </w:t>
      </w:r>
      <w:r w:rsidRPr="00474417">
        <w:rPr>
          <w:rFonts w:ascii="Arial" w:hAnsi="Arial" w:cs="Arial"/>
          <w:color w:val="000000" w:themeColor="text1"/>
        </w:rPr>
        <w:t xml:space="preserve">eine Bestätigung der Ethikkommission </w:t>
      </w:r>
      <w:r w:rsidR="00D94366">
        <w:rPr>
          <w:rFonts w:ascii="Arial" w:hAnsi="Arial" w:cs="Arial"/>
          <w:color w:val="000000" w:themeColor="text1"/>
        </w:rPr>
        <w:t>hierüber</w:t>
      </w:r>
      <w:r w:rsidR="0097645F">
        <w:rPr>
          <w:rFonts w:ascii="Arial" w:hAnsi="Arial" w:cs="Arial"/>
          <w:color w:val="000000" w:themeColor="text1"/>
        </w:rPr>
        <w:t>,</w:t>
      </w:r>
      <w:r w:rsidR="00D94366">
        <w:rPr>
          <w:rFonts w:ascii="Arial" w:hAnsi="Arial" w:cs="Arial"/>
          <w:color w:val="000000" w:themeColor="text1"/>
        </w:rPr>
        <w:t xml:space="preserve"> </w:t>
      </w:r>
      <w:r w:rsidRPr="00474417">
        <w:rPr>
          <w:rFonts w:ascii="Arial" w:hAnsi="Arial" w:cs="Arial"/>
          <w:color w:val="000000" w:themeColor="text1"/>
        </w:rPr>
        <w:t>z.B. für eine Publikation</w:t>
      </w:r>
      <w:r w:rsidR="00497B5F">
        <w:rPr>
          <w:rFonts w:ascii="Arial" w:hAnsi="Arial" w:cs="Arial"/>
          <w:color w:val="000000" w:themeColor="text1"/>
        </w:rPr>
        <w:t>,</w:t>
      </w:r>
      <w:r w:rsidRPr="00474417">
        <w:rPr>
          <w:rFonts w:ascii="Arial" w:hAnsi="Arial" w:cs="Arial"/>
          <w:color w:val="000000" w:themeColor="text1"/>
        </w:rPr>
        <w:t xml:space="preserve"> benötigt wird, kann die Checkliste zusammen mit einer Kurzbeschreibung des Forschungsvorhabens der Kommission vorgelegt und um Bestätigung gebeten werden.</w:t>
      </w:r>
    </w:p>
    <w:p w14:paraId="5B1BA4D0" w14:textId="0F819344" w:rsidR="0030230A" w:rsidRDefault="0030230A" w:rsidP="003232FB">
      <w:pPr>
        <w:pStyle w:val="Listenabsatz"/>
      </w:pPr>
    </w:p>
    <w:p w14:paraId="29EC0DEF" w14:textId="0B229F36" w:rsidR="00EB3B77" w:rsidRDefault="00EB3B77" w:rsidP="003232FB">
      <w:pPr>
        <w:pStyle w:val="Listenabsatz"/>
      </w:pPr>
    </w:p>
    <w:p w14:paraId="12F1BCA1" w14:textId="3BA0056F" w:rsidR="00EB3B77" w:rsidRDefault="00EB3B77" w:rsidP="003232FB">
      <w:pPr>
        <w:pStyle w:val="Listenabsatz"/>
      </w:pPr>
    </w:p>
    <w:p w14:paraId="112079DD" w14:textId="04A0B48D" w:rsidR="00EC6DF2" w:rsidRDefault="00EC6DF2" w:rsidP="00EB3B77">
      <w:pPr>
        <w:pStyle w:val="Listenabsatz"/>
        <w:ind w:right="708"/>
      </w:pPr>
    </w:p>
    <w:p w14:paraId="4A52CB18" w14:textId="2377DFC0" w:rsidR="00601CEE" w:rsidRDefault="00601CEE" w:rsidP="00EB3B77">
      <w:pPr>
        <w:pStyle w:val="Listenabsatz"/>
        <w:ind w:right="708"/>
      </w:pPr>
    </w:p>
    <w:p w14:paraId="5363500A" w14:textId="496C10A8" w:rsidR="00601CEE" w:rsidRDefault="00601CEE" w:rsidP="00EB3B77">
      <w:pPr>
        <w:pStyle w:val="Listenabsatz"/>
        <w:ind w:right="708"/>
      </w:pPr>
    </w:p>
    <w:p w14:paraId="0D022835" w14:textId="0417553D" w:rsidR="00601CEE" w:rsidRDefault="00601CEE" w:rsidP="00EB3B77">
      <w:pPr>
        <w:pStyle w:val="Listenabsatz"/>
        <w:ind w:right="708"/>
      </w:pPr>
    </w:p>
    <w:p w14:paraId="25EFC005" w14:textId="2E0BEAD3" w:rsidR="003232FB" w:rsidRDefault="003232FB" w:rsidP="003232FB">
      <w:pPr>
        <w:pStyle w:val="Listenabsatz"/>
      </w:pPr>
    </w:p>
    <w:p w14:paraId="79A64426" w14:textId="1A3C79BF" w:rsidR="00FB1DEB" w:rsidRPr="00FB1DEB" w:rsidRDefault="009E0D38" w:rsidP="00EC4B69">
      <w:pPr>
        <w:pStyle w:val="Listenabsatz"/>
        <w:numPr>
          <w:ilvl w:val="0"/>
          <w:numId w:val="6"/>
        </w:numPr>
        <w:rPr>
          <w:b/>
        </w:rPr>
      </w:pPr>
      <w:r>
        <w:rPr>
          <w:noProof/>
        </w:rPr>
        <mc:AlternateContent>
          <mc:Choice Requires="wps">
            <w:drawing>
              <wp:anchor distT="45720" distB="45720" distL="114300" distR="114300" simplePos="0" relativeHeight="251669504" behindDoc="0" locked="0" layoutInCell="1" allowOverlap="1" wp14:anchorId="45632B17" wp14:editId="0868836C">
                <wp:simplePos x="0" y="0"/>
                <wp:positionH relativeFrom="margin">
                  <wp:posOffset>5593715</wp:posOffset>
                </wp:positionH>
                <wp:positionV relativeFrom="paragraph">
                  <wp:posOffset>12065</wp:posOffset>
                </wp:positionV>
                <wp:extent cx="1228725" cy="266700"/>
                <wp:effectExtent l="0" t="0" r="9525"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noFill/>
                          <a:miter lim="800000"/>
                          <a:headEnd/>
                          <a:tailEnd/>
                        </a:ln>
                      </wps:spPr>
                      <wps:txbx>
                        <w:txbxContent>
                          <w:p w14:paraId="5C12E9CE" w14:textId="3CDEF736" w:rsidR="00EB3B77" w:rsidRPr="00EB3B77" w:rsidRDefault="00EB3B77" w:rsidP="00EB3B77">
                            <w:pPr>
                              <w:rPr>
                                <w:b/>
                              </w:rPr>
                            </w:pPr>
                            <w:r>
                              <w:rPr>
                                <w:rFonts w:ascii="Calluna Sans" w:hAnsi="Calluna Sans"/>
                                <w:b/>
                                <w:color w:val="000000" w:themeColor="text1"/>
                              </w:rPr>
                              <w:t xml:space="preserve">  </w:t>
                            </w:r>
                            <w:r w:rsidRPr="00EB3B77">
                              <w:rPr>
                                <w:rFonts w:ascii="Calluna Sans" w:hAnsi="Calluna Sans"/>
                                <w:b/>
                                <w:color w:val="000000" w:themeColor="text1"/>
                              </w:rPr>
                              <w:t>JA</w:t>
                            </w:r>
                            <w:r>
                              <w:rPr>
                                <w:rFonts w:ascii="Calluna Sans" w:hAnsi="Calluna Sans"/>
                                <w:b/>
                                <w:color w:val="000000" w:themeColor="text1"/>
                              </w:rPr>
                              <w:t xml:space="preserve">       </w:t>
                            </w:r>
                            <w:r w:rsidRPr="00EB3B77">
                              <w:rPr>
                                <w:rFonts w:ascii="Calluna Sans" w:hAnsi="Calluna Sans"/>
                                <w:b/>
                                <w:color w:val="000000" w:themeColor="text1"/>
                              </w:rPr>
                              <w:t>NEIN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32B17" id="_x0000_t202" coordsize="21600,21600" o:spt="202" path="m,l,21600r21600,l21600,xe">
                <v:stroke joinstyle="miter"/>
                <v:path gradientshapeok="t" o:connecttype="rect"/>
              </v:shapetype>
              <v:shape id="Textfeld 2" o:spid="_x0000_s1026" type="#_x0000_t202" style="position:absolute;left:0;text-align:left;margin-left:440.45pt;margin-top:.95pt;width:96.75pt;height:2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BaHgIAABsEAAAOAAAAZHJzL2Uyb0RvYy54bWysU9tu2zAMfR+wfxD0vtgxcqsRp+jSZRjQ&#10;dQPafYAsybEwSfQkJXb29aPkNA26t2F+EESTPDo8JNe3g9HkKJ1XYCs6neSUSMtBKLuv6I/n3YcV&#10;JT4wK5gGKyt6kp7ebt6/W/ddKQtoQQvpCIJYX/ZdRdsQujLLPG+lYX4CnbTobMAZFtB0+0w41iO6&#10;0VmR54usByc6B1x6j3/vRyfdJPymkTx8axovA9EVRW4hnS6ddTyzzZqVe8e6VvEzDfYPLAxTFh+9&#10;QN2zwMjBqb+gjOIOPDRhwsFk0DSKy1QDVjPN31Tz1LJOplpQHN9dZPL/D5Y/Hr87okRF55RYZrBF&#10;z3IIjdSCFFGdvvMlBj11GBaGjzBgl1OlvnsA/tMTC9uW2b28cw76VjKB7KYxM7tKHXF8BKn7ryDw&#10;GXYIkICGxpkoHYpBEB27dLp0BqkQHp8sitWyQIocfcViscxT6zJWvmR3zofPEgyJl4o67HxCZ8cH&#10;HyIbVr6ExMc8aCV2SutkuH291Y4cGU7JLn2pgDdh2pK+ojdz5BGzLMT8NEBGBZxirUxFV3n8xrmK&#10;anyyIoUEpvR4RybanuWJiozahKEeMDBqVoM4oVAOxmnF7cJLC+43JT1OakX9rwNzkhL9xaLYN9PZ&#10;LI52MmbzZYGGu/bU1x5mOUJVNFAyXrchrcNY0R02pVFJr1cmZ644gUnG87bEEb+2U9TrTm/+AAAA&#10;//8DAFBLAwQUAAYACAAAACEA1vc/w90AAAAJAQAADwAAAGRycy9kb3ducmV2LnhtbEyPy07DMBBF&#10;90j8gzVIbBC1gdA8iFMBEohtSz9gEk+TiNiOYrdJ/57pClaj0bm6c6bcLHYQJ5pC752Gh5UCQa7x&#10;pnethv33x30GIkR0BgfvSMOZAmyq66sSC+Nnt6XTLraCS1woUEMX41hIGZqOLIaVH8kxO/jJYuR1&#10;aqWZcOZyO8hHpdbSYu/4QocjvXfU/OyOVsPha757zuf6M+7TbbJ+wz6t/Vnr25vl9QVEpCX+heGi&#10;z+pQsVPtj84EMWjIMpVzlAGPC1dpkoCoNSRPOciqlP8/qH4BAAD//wMAUEsBAi0AFAAGAAgAAAAh&#10;ALaDOJL+AAAA4QEAABMAAAAAAAAAAAAAAAAAAAAAAFtDb250ZW50X1R5cGVzXS54bWxQSwECLQAU&#10;AAYACAAAACEAOP0h/9YAAACUAQAACwAAAAAAAAAAAAAAAAAvAQAAX3JlbHMvLnJlbHNQSwECLQAU&#10;AAYACAAAACEAhjZQWh4CAAAbBAAADgAAAAAAAAAAAAAAAAAuAgAAZHJzL2Uyb0RvYy54bWxQSwEC&#10;LQAUAAYACAAAACEA1vc/w90AAAAJAQAADwAAAAAAAAAAAAAAAAB4BAAAZHJzL2Rvd25yZXYueG1s&#10;UEsFBgAAAAAEAAQA8wAAAIIFAAAAAA==&#10;" stroked="f">
                <v:textbox>
                  <w:txbxContent>
                    <w:p w14:paraId="5C12E9CE" w14:textId="3CDEF736" w:rsidR="00EB3B77" w:rsidRPr="00EB3B77" w:rsidRDefault="00EB3B77" w:rsidP="00EB3B77">
                      <w:pPr>
                        <w:rPr>
                          <w:b/>
                        </w:rPr>
                      </w:pPr>
                      <w:r>
                        <w:rPr>
                          <w:rFonts w:ascii="Calluna Sans" w:hAnsi="Calluna Sans"/>
                          <w:b/>
                          <w:color w:val="000000" w:themeColor="text1"/>
                        </w:rPr>
                        <w:t xml:space="preserve">  </w:t>
                      </w:r>
                      <w:r w:rsidRPr="00EB3B77">
                        <w:rPr>
                          <w:rFonts w:ascii="Calluna Sans" w:hAnsi="Calluna Sans"/>
                          <w:b/>
                          <w:color w:val="000000" w:themeColor="text1"/>
                        </w:rPr>
                        <w:t>JA</w:t>
                      </w:r>
                      <w:r>
                        <w:rPr>
                          <w:rFonts w:ascii="Calluna Sans" w:hAnsi="Calluna Sans"/>
                          <w:b/>
                          <w:color w:val="000000" w:themeColor="text1"/>
                        </w:rPr>
                        <w:t xml:space="preserve">       </w:t>
                      </w:r>
                      <w:r w:rsidRPr="00EB3B77">
                        <w:rPr>
                          <w:rFonts w:ascii="Calluna Sans" w:hAnsi="Calluna Sans"/>
                          <w:b/>
                          <w:color w:val="000000" w:themeColor="text1"/>
                        </w:rPr>
                        <w:t>NEIN</w:t>
                      </w:r>
                    </w:p>
                  </w:txbxContent>
                </v:textbox>
                <w10:wrap type="square" anchorx="margin"/>
              </v:shape>
            </w:pict>
          </mc:Fallback>
        </mc:AlternateContent>
      </w:r>
      <w:r w:rsidR="00FB1DEB" w:rsidRPr="00FB1DEB">
        <w:rPr>
          <w:b/>
        </w:rPr>
        <w:t>Ethische Prüfung</w:t>
      </w:r>
    </w:p>
    <w:p w14:paraId="7A9158D1" w14:textId="4D2734DC" w:rsidR="00FB1DEB" w:rsidRDefault="00FB1DEB" w:rsidP="00FB1DEB">
      <w:pPr>
        <w:pStyle w:val="Listenabsatz"/>
      </w:pPr>
    </w:p>
    <w:p w14:paraId="0366810C" w14:textId="1198CC53" w:rsidR="00EB3B77" w:rsidRDefault="004B0858" w:rsidP="00EE6289">
      <w:pPr>
        <w:pStyle w:val="Listenabsatz"/>
        <w:numPr>
          <w:ilvl w:val="1"/>
          <w:numId w:val="6"/>
        </w:numPr>
      </w:pPr>
      <w:r>
        <w:t>Ist das Forschungsvorhaben bereits bei einer anderen</w:t>
      </w:r>
      <w:r w:rsidR="00714B8E">
        <w:t xml:space="preserve"> </w:t>
      </w:r>
      <w:r>
        <w:t>Ethikkommission</w:t>
      </w:r>
    </w:p>
    <w:p w14:paraId="3509433C" w14:textId="3904E56D" w:rsidR="004B0858" w:rsidRDefault="00507ECA" w:rsidP="00FB1DEB">
      <w:pPr>
        <w:pStyle w:val="Listenabsatz"/>
      </w:pPr>
      <w:r>
        <w:rPr>
          <w:noProof/>
        </w:rPr>
        <mc:AlternateContent>
          <mc:Choice Requires="wps">
            <w:drawing>
              <wp:anchor distT="45720" distB="45720" distL="114300" distR="114300" simplePos="0" relativeHeight="251667456" behindDoc="1" locked="0" layoutInCell="1" allowOverlap="1" wp14:anchorId="3F3C88B3" wp14:editId="79162A0C">
                <wp:simplePos x="0" y="0"/>
                <wp:positionH relativeFrom="margin">
                  <wp:posOffset>5713730</wp:posOffset>
                </wp:positionH>
                <wp:positionV relativeFrom="paragraph">
                  <wp:posOffset>4445</wp:posOffset>
                </wp:positionV>
                <wp:extent cx="857250" cy="247650"/>
                <wp:effectExtent l="0" t="0" r="19050" b="190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solidFill>
                        <a:ln w="9525">
                          <a:solidFill>
                            <a:srgbClr val="000000"/>
                          </a:solidFill>
                          <a:miter lim="800000"/>
                          <a:headEnd/>
                          <a:tailEnd/>
                        </a:ln>
                      </wps:spPr>
                      <wps:txbx>
                        <w:txbxContent>
                          <w:p w14:paraId="69D559E6" w14:textId="063CE25A" w:rsidR="00507ECA" w:rsidRDefault="00D51505">
                            <w:pPr>
                              <w:rPr>
                                <w:rFonts w:ascii="Calluna Sans" w:hAnsi="Calluna Sans"/>
                                <w:color w:val="000000" w:themeColor="text1"/>
                              </w:rPr>
                            </w:pPr>
                            <w:sdt>
                              <w:sdtPr>
                                <w:rPr>
                                  <w:rFonts w:ascii="Calluna Sans" w:hAnsi="Calluna Sans"/>
                                  <w:color w:val="000000" w:themeColor="text1"/>
                                </w:rPr>
                                <w:id w:val="314764146"/>
                                <w14:checkbox>
                                  <w14:checked w14:val="0"/>
                                  <w14:checkedState w14:val="2612" w14:font="MS Gothic"/>
                                  <w14:uncheckedState w14:val="2610" w14:font="MS Gothic"/>
                                </w14:checkbox>
                              </w:sdtPr>
                              <w:sdtEndPr/>
                              <w:sdtContent>
                                <w:r w:rsidR="001F2BC6">
                                  <w:rPr>
                                    <w:rFonts w:ascii="MS Gothic" w:eastAsia="MS Gothic" w:hAnsi="MS Gothic" w:hint="eastAsia"/>
                                    <w:color w:val="000000" w:themeColor="text1"/>
                                  </w:rPr>
                                  <w:t>☐</w:t>
                                </w:r>
                              </w:sdtContent>
                            </w:sdt>
                            <w:r w:rsidR="00EB3B77">
                              <w:rPr>
                                <w:rFonts w:ascii="Calluna Sans" w:hAnsi="Calluna Sans"/>
                                <w:color w:val="000000" w:themeColor="text1"/>
                              </w:rPr>
                              <w:tab/>
                            </w:r>
                            <w:sdt>
                              <w:sdtPr>
                                <w:rPr>
                                  <w:rFonts w:ascii="Calluna Sans" w:hAnsi="Calluna Sans"/>
                                  <w:color w:val="000000" w:themeColor="text1"/>
                                </w:rPr>
                                <w:id w:val="107880021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B51DDD6" w14:textId="6BC7D77D" w:rsidR="00EB3B77" w:rsidRDefault="00EB3B77"/>
                          <w:p w14:paraId="6CA2CDEB" w14:textId="3CC2A5C9" w:rsidR="00EB3B77" w:rsidRDefault="00EB3B77"/>
                          <w:p w14:paraId="125EDBC6" w14:textId="7D04C6C6" w:rsidR="00EB3B77" w:rsidRDefault="00EB3B77"/>
                          <w:p w14:paraId="3B4A95F0" w14:textId="77777777" w:rsidR="00EB3B77" w:rsidRDefault="00EB3B77"/>
                          <w:p w14:paraId="206FD32A" w14:textId="77777777" w:rsidR="00EB3B77" w:rsidRDefault="00EB3B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C88B3" id="_x0000_s1027" type="#_x0000_t202" style="position:absolute;left:0;text-align:left;margin-left:449.9pt;margin-top:.35pt;width:67.5pt;height:19.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qlIgIAAEoEAAAOAAAAZHJzL2Uyb0RvYy54bWysVNtu2zAMfR+wfxD0vjgxkl6MOEWXLsOA&#10;rhvQ7gNkSY6FSaImKbGzrx8lp2l2exnmB4EUqUPykPTyZjCa7KUPCmxNZ5MpJdJyEMpua/rlafPm&#10;ipIQmRVMg5U1PchAb1avXy17V8kSOtBCeoIgNlS9q2kXo6uKIvBOGhYm4KRFYwvesIiq3xbCsx7R&#10;jS7K6fSi6MEL54HLEPD2bjTSVcZvW8njp7YNMhJdU8wt5tPns0lnsVqyauuZ6xQ/psH+IQvDlMWg&#10;J6g7FhnZefUblFHcQ4A2TjiYAtpWcZlrwGpm01+qeeyYk7kWJCe4E03h/8Hyh/1nT5So6ZwSywy2&#10;6EkOsZVakDKx07tQodOjQ7c4vIUBu5wrDe4e+NdALKw7Zrfy1nvoO8kEZjdLL4uzpyNOSCBN/xEE&#10;hmG7CBloaL1J1CEZBNGxS4dTZzAVwvHyanFZLtDC0VTOLy9QThFY9fzY+RDfSzAkCTX12PgMzvb3&#10;IY6uzy4pVgCtxEZpnRW/bdbakz3DIdnk74j+k5u2pK/p9aJcjPX/FWKavz9BGBVx2rUyWNHJiVWJ&#10;tXdWYJqsikzpUcbqtD3SmJgbOYxDM+R+ZY4TxQ2IA/LqYRxuXEYUOvDfKelxsGsavu2Yl5ToDxZ7&#10;cz2bz9MmZGWOvKLizy3NuYVZjlA1jZSM4jrm7UmpWrjFHrYq8/uSyTFlHNjcoeNypY0417PXyy9g&#10;9QMAAP//AwBQSwMEFAAGAAgAAAAhADZRz6HdAAAACAEAAA8AAABkcnMvZG93bnJldi54bWxMj8FO&#10;wzAQRO9I/IO1SFwQdSBV04Q4FUICwa2UqlzdeJtE2OsQu2n4e7YnOI5m9eZtuZqcFSMOofOk4G6W&#10;gECqvemoUbD9eL5dgghRk9HWEyr4wQCr6vKi1IXxJ3rHcRMbwRAKhVbQxtgXUoa6RafDzPdI3B38&#10;4HTkODTSDPrEcGflfZIspNMd8UKre3xqsf7aHJ2C5fx1/Axv6XpXLw42jzfZ+PI9KHV9NT0+gIg4&#10;xb9jOOuzOlTstPdHMkFYZuQ5q0cFGYhznaRzznsFaZ6BrEr5/4HqFwAA//8DAFBLAQItABQABgAI&#10;AAAAIQC2gziS/gAAAOEBAAATAAAAAAAAAAAAAAAAAAAAAABbQ29udGVudF9UeXBlc10ueG1sUEsB&#10;Ai0AFAAGAAgAAAAhADj9If/WAAAAlAEAAAsAAAAAAAAAAAAAAAAALwEAAF9yZWxzLy5yZWxzUEsB&#10;Ai0AFAAGAAgAAAAhAKRl+qUiAgAASgQAAA4AAAAAAAAAAAAAAAAALgIAAGRycy9lMm9Eb2MueG1s&#10;UEsBAi0AFAAGAAgAAAAhADZRz6HdAAAACAEAAA8AAAAAAAAAAAAAAAAAfAQAAGRycy9kb3ducmV2&#10;LnhtbFBLBQYAAAAABAAEAPMAAACGBQAAAAA=&#10;">
                <v:textbox>
                  <w:txbxContent>
                    <w:p w14:paraId="69D559E6" w14:textId="063CE25A" w:rsidR="00507ECA" w:rsidRDefault="00D51505">
                      <w:pPr>
                        <w:rPr>
                          <w:rFonts w:ascii="Calluna Sans" w:hAnsi="Calluna Sans"/>
                          <w:color w:val="000000" w:themeColor="text1"/>
                        </w:rPr>
                      </w:pPr>
                      <w:sdt>
                        <w:sdtPr>
                          <w:rPr>
                            <w:rFonts w:ascii="Calluna Sans" w:hAnsi="Calluna Sans"/>
                            <w:color w:val="000000" w:themeColor="text1"/>
                          </w:rPr>
                          <w:id w:val="314764146"/>
                          <w14:checkbox>
                            <w14:checked w14:val="0"/>
                            <w14:checkedState w14:val="2612" w14:font="MS Gothic"/>
                            <w14:uncheckedState w14:val="2610" w14:font="MS Gothic"/>
                          </w14:checkbox>
                        </w:sdtPr>
                        <w:sdtEndPr/>
                        <w:sdtContent>
                          <w:r w:rsidR="001F2BC6">
                            <w:rPr>
                              <w:rFonts w:ascii="MS Gothic" w:eastAsia="MS Gothic" w:hAnsi="MS Gothic" w:hint="eastAsia"/>
                              <w:color w:val="000000" w:themeColor="text1"/>
                            </w:rPr>
                            <w:t>☐</w:t>
                          </w:r>
                        </w:sdtContent>
                      </w:sdt>
                      <w:r w:rsidR="00EB3B77">
                        <w:rPr>
                          <w:rFonts w:ascii="Calluna Sans" w:hAnsi="Calluna Sans"/>
                          <w:color w:val="000000" w:themeColor="text1"/>
                        </w:rPr>
                        <w:tab/>
                      </w:r>
                      <w:sdt>
                        <w:sdtPr>
                          <w:rPr>
                            <w:rFonts w:ascii="Calluna Sans" w:hAnsi="Calluna Sans"/>
                            <w:color w:val="000000" w:themeColor="text1"/>
                          </w:rPr>
                          <w:id w:val="107880021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B51DDD6" w14:textId="6BC7D77D" w:rsidR="00EB3B77" w:rsidRDefault="00EB3B77"/>
                    <w:p w14:paraId="6CA2CDEB" w14:textId="3CC2A5C9" w:rsidR="00EB3B77" w:rsidRDefault="00EB3B77"/>
                    <w:p w14:paraId="125EDBC6" w14:textId="7D04C6C6" w:rsidR="00EB3B77" w:rsidRDefault="00EB3B77"/>
                    <w:p w14:paraId="3B4A95F0" w14:textId="77777777" w:rsidR="00EB3B77" w:rsidRDefault="00EB3B77"/>
                    <w:p w14:paraId="206FD32A" w14:textId="77777777" w:rsidR="00EB3B77" w:rsidRDefault="00EB3B77"/>
                  </w:txbxContent>
                </v:textbox>
                <w10:wrap anchorx="margin"/>
              </v:shape>
            </w:pict>
          </mc:Fallback>
        </mc:AlternateContent>
      </w:r>
      <w:r w:rsidR="004B0858">
        <w:t xml:space="preserve"> in Deutschland zur Begutachtung eingereicht</w:t>
      </w:r>
      <w:r w:rsidR="00EC6DF2">
        <w:t xml:space="preserve"> worden</w:t>
      </w:r>
      <w:r w:rsidR="004B0858">
        <w:t>?</w:t>
      </w:r>
      <w:r w:rsidR="00B93A31" w:rsidRPr="00B93A31">
        <w:rPr>
          <w:rFonts w:ascii="Calluna Sans" w:hAnsi="Calluna Sans"/>
          <w:color w:val="000000" w:themeColor="text1"/>
        </w:rPr>
        <w:t xml:space="preserve"> </w:t>
      </w:r>
    </w:p>
    <w:p w14:paraId="3F6531A2" w14:textId="1E744E74" w:rsidR="003232FB" w:rsidRDefault="003232FB" w:rsidP="003232FB">
      <w:pPr>
        <w:pStyle w:val="Listenabsatz"/>
        <w:numPr>
          <w:ilvl w:val="0"/>
          <w:numId w:val="10"/>
        </w:numPr>
      </w:pPr>
      <w:r>
        <w:t xml:space="preserve">Ja: </w:t>
      </w:r>
      <w:r w:rsidR="00AF53F0" w:rsidRPr="00AF53F0">
        <w:rPr>
          <w:b/>
        </w:rPr>
        <w:t>keinen</w:t>
      </w:r>
      <w:r w:rsidR="00AF53F0">
        <w:t xml:space="preserve"> Ethikantrag</w:t>
      </w:r>
      <w:r>
        <w:t xml:space="preserve"> </w:t>
      </w:r>
      <w:r w:rsidR="00AF53F0">
        <w:t>stellen</w:t>
      </w:r>
    </w:p>
    <w:p w14:paraId="42EA5A0C" w14:textId="3573E799" w:rsidR="00AF53F0" w:rsidRDefault="00AF53F0" w:rsidP="00AF53F0">
      <w:pPr>
        <w:pStyle w:val="Listenabsatz"/>
        <w:ind w:left="1080"/>
      </w:pPr>
    </w:p>
    <w:p w14:paraId="774878B5" w14:textId="576B8E8E" w:rsidR="00F96EA9" w:rsidRPr="008C5B4B" w:rsidRDefault="00507ECA" w:rsidP="00A04B98">
      <w:pPr>
        <w:pStyle w:val="Listenabsatz"/>
        <w:numPr>
          <w:ilvl w:val="1"/>
          <w:numId w:val="6"/>
        </w:numPr>
      </w:pPr>
      <w:r>
        <w:rPr>
          <w:noProof/>
        </w:rPr>
        <mc:AlternateContent>
          <mc:Choice Requires="wps">
            <w:drawing>
              <wp:anchor distT="45720" distB="45720" distL="114300" distR="114300" simplePos="0" relativeHeight="251685888" behindDoc="1" locked="0" layoutInCell="1" allowOverlap="1" wp14:anchorId="2FE47D26" wp14:editId="49F55CF3">
                <wp:simplePos x="0" y="0"/>
                <wp:positionH relativeFrom="margin">
                  <wp:posOffset>5713730</wp:posOffset>
                </wp:positionH>
                <wp:positionV relativeFrom="paragraph">
                  <wp:posOffset>4763</wp:posOffset>
                </wp:positionV>
                <wp:extent cx="857250" cy="257175"/>
                <wp:effectExtent l="0" t="0" r="19050" b="28575"/>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57175"/>
                        </a:xfrm>
                        <a:prstGeom prst="rect">
                          <a:avLst/>
                        </a:prstGeom>
                        <a:solidFill>
                          <a:srgbClr val="FFFFFF"/>
                        </a:solidFill>
                        <a:ln w="9525">
                          <a:solidFill>
                            <a:srgbClr val="000000"/>
                          </a:solidFill>
                          <a:miter lim="800000"/>
                          <a:headEnd/>
                          <a:tailEnd/>
                        </a:ln>
                      </wps:spPr>
                      <wps:txbx>
                        <w:txbxContent>
                          <w:p w14:paraId="545C917F" w14:textId="4A964B98" w:rsidR="00507ECA" w:rsidRDefault="00D51505" w:rsidP="00507ECA">
                            <w:sdt>
                              <w:sdtPr>
                                <w:rPr>
                                  <w:rFonts w:ascii="Calluna Sans" w:hAnsi="Calluna Sans"/>
                                  <w:color w:val="000000" w:themeColor="text1"/>
                                </w:rPr>
                                <w:id w:val="1964852505"/>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45949269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7E468CB9" w14:textId="77777777" w:rsidR="00507ECA" w:rsidRDefault="00507ECA" w:rsidP="00507ECA"/>
                          <w:p w14:paraId="7391A25E" w14:textId="77777777" w:rsidR="00507ECA" w:rsidRDefault="00507ECA" w:rsidP="00507ECA"/>
                          <w:p w14:paraId="350EF872" w14:textId="77777777" w:rsidR="00507ECA" w:rsidRDefault="00507ECA" w:rsidP="00507ECA"/>
                          <w:p w14:paraId="1A5DF07A"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47D26" id="_x0000_s1028" type="#_x0000_t202" style="position:absolute;left:0;text-align:left;margin-left:449.9pt;margin-top:.4pt;width:67.5pt;height:20.2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tJIwIAAEsEAAAOAAAAZHJzL2Uyb0RvYy54bWysVNuO2yAQfa/Uf0C8N06suNm14qy22aaq&#10;tN1W2u0HEMAxKjAUSOz06zvgbJreXqr6ATHMcJg5Z8bLm8FocpA+KLANnU2mlEjLQSi7a+jnp82r&#10;K0pCZFYwDVY29CgDvVm9fLHsXS1L6EAL6QmC2FD3rqFdjK4uisA7aViYgJMWnS14wyKaflcIz3pE&#10;N7oop9PXRQ9eOA9choCnd6OTrjJ+20oeP7ZtkJHohmJuMa8+r9u0Fqslq3eeuU7xUxrsH7IwTFl8&#10;9Ax1xyIje69+gzKKewjQxgkHU0DbKi5zDVjNbPpLNY8dczLXguQEd6Yp/D9Y/nD45IkSqF1JiWUG&#10;NXqSQ2ylFqRM9PQu1Bj16DAuDm9gwNBcanD3wL8EYmHdMbuTt95D30kmML1ZullcXB1xQgLZ9h9A&#10;4DNsHyEDDa03iTtkgyA6ynQ8S4OpEI6HV9WirNDD0VVWi9miyi+w+vmy8yG+k2BI2jTUo/IZnB3u&#10;Q0zJsPo5JL0VQCuxUVpnw++2a+3JgWGXbPJ3Qv8pTFvSN/S6Kqux/r9CTPP3JwijIra7VgYrOgex&#10;OrH21orcjJEpPe4xZW1PNCbmRg7jsB2yYGd1tiCOyKuHsbtxGnHTgf9GSY+d3dDwdc+8pES/t6jN&#10;9Ww+T6OQjTnyioa/9GwvPcxyhGpopGTcrmMen8SbhVvUsFWZ3yT2mMkpZezYTPtputJIXNo56sc/&#10;YPUdAAD//wMAUEsDBBQABgAIAAAAIQCfyA9U3QAAAAgBAAAPAAAAZHJzL2Rvd25yZXYueG1sTI/B&#10;TsMwDIbvSLxDZCQuaEtHq7GWphNCAsFtjAmuWeO1FY1Tkqwrb493gttv/dbnz+V6sr0Y0YfOkYLF&#10;PAGBVDvTUaNg9/40W4EIUZPRvSNU8IMB1tXlRakL4070huM2NoIhFAqtoI1xKKQMdYtWh7kbkLg7&#10;OG915NE30nh9Yrjt5W2SLKXVHfGFVg/42GL9tT1aBavsZfwMr+nmo14e+jze3I3P316p66vp4R5E&#10;xCn+LcNZn9WhYqe9O5IJomdGnrN65ADiXCdpxmmvIFukIKtS/n+g+gUAAP//AwBQSwECLQAUAAYA&#10;CAAAACEAtoM4kv4AAADhAQAAEwAAAAAAAAAAAAAAAAAAAAAAW0NvbnRlbnRfVHlwZXNdLnhtbFBL&#10;AQItABQABgAIAAAAIQA4/SH/1gAAAJQBAAALAAAAAAAAAAAAAAAAAC8BAABfcmVscy8ucmVsc1BL&#10;AQItABQABgAIAAAAIQCHxEtJIwIAAEsEAAAOAAAAAAAAAAAAAAAAAC4CAABkcnMvZTJvRG9jLnht&#10;bFBLAQItABQABgAIAAAAIQCfyA9U3QAAAAgBAAAPAAAAAAAAAAAAAAAAAH0EAABkcnMvZG93bnJl&#10;di54bWxQSwUGAAAAAAQABADzAAAAhwUAAAAA&#10;">
                <v:textbox>
                  <w:txbxContent>
                    <w:p w14:paraId="545C917F" w14:textId="4A964B98" w:rsidR="00507ECA" w:rsidRDefault="00D51505" w:rsidP="00507ECA">
                      <w:sdt>
                        <w:sdtPr>
                          <w:rPr>
                            <w:rFonts w:ascii="Calluna Sans" w:hAnsi="Calluna Sans"/>
                            <w:color w:val="000000" w:themeColor="text1"/>
                          </w:rPr>
                          <w:id w:val="1964852505"/>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45949269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7E468CB9" w14:textId="77777777" w:rsidR="00507ECA" w:rsidRDefault="00507ECA" w:rsidP="00507ECA"/>
                    <w:p w14:paraId="7391A25E" w14:textId="77777777" w:rsidR="00507ECA" w:rsidRDefault="00507ECA" w:rsidP="00507ECA"/>
                    <w:p w14:paraId="350EF872" w14:textId="77777777" w:rsidR="00507ECA" w:rsidRDefault="00507ECA" w:rsidP="00507ECA"/>
                    <w:p w14:paraId="1A5DF07A" w14:textId="77777777" w:rsidR="00507ECA" w:rsidRDefault="00507ECA" w:rsidP="00507ECA"/>
                  </w:txbxContent>
                </v:textbox>
                <w10:wrap anchorx="margin"/>
              </v:shape>
            </w:pict>
          </mc:Fallback>
        </mc:AlternateContent>
      </w:r>
      <w:r w:rsidR="008C5B4B" w:rsidRPr="008C5B4B">
        <w:t>Wünscht der Mittelgeber ein Ethikvotum?</w:t>
      </w:r>
    </w:p>
    <w:p w14:paraId="5B60B808" w14:textId="5CC3A011" w:rsidR="008C5B4B" w:rsidRDefault="008C5B4B" w:rsidP="00AF53F0">
      <w:pPr>
        <w:pStyle w:val="Listenabsatz"/>
        <w:numPr>
          <w:ilvl w:val="0"/>
          <w:numId w:val="10"/>
        </w:numPr>
      </w:pPr>
      <w:r>
        <w:t>Ja</w:t>
      </w:r>
      <w:r w:rsidR="0056416E">
        <w:t>:</w:t>
      </w:r>
      <w:r>
        <w:t xml:space="preserve"> Ethikantrag stellen</w:t>
      </w:r>
    </w:p>
    <w:p w14:paraId="7AC013B1" w14:textId="392708F7" w:rsidR="00AF53F0" w:rsidRDefault="00AF53F0" w:rsidP="00AF53F0">
      <w:pPr>
        <w:pStyle w:val="Listenabsatz"/>
      </w:pPr>
    </w:p>
    <w:p w14:paraId="79A362C1" w14:textId="5448B1BB" w:rsidR="00AF53F0" w:rsidRDefault="00507ECA" w:rsidP="00A04B98">
      <w:pPr>
        <w:pStyle w:val="Listenabsatz"/>
        <w:numPr>
          <w:ilvl w:val="1"/>
          <w:numId w:val="6"/>
        </w:numPr>
      </w:pPr>
      <w:r>
        <w:rPr>
          <w:noProof/>
        </w:rPr>
        <mc:AlternateContent>
          <mc:Choice Requires="wps">
            <w:drawing>
              <wp:anchor distT="45720" distB="45720" distL="114300" distR="114300" simplePos="0" relativeHeight="251687936" behindDoc="1" locked="0" layoutInCell="1" allowOverlap="1" wp14:anchorId="4871E7A7" wp14:editId="2F62DE9E">
                <wp:simplePos x="0" y="0"/>
                <wp:positionH relativeFrom="margin">
                  <wp:posOffset>5704205</wp:posOffset>
                </wp:positionH>
                <wp:positionV relativeFrom="paragraph">
                  <wp:posOffset>4128</wp:posOffset>
                </wp:positionV>
                <wp:extent cx="857250" cy="257175"/>
                <wp:effectExtent l="0" t="0" r="19050" b="28575"/>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57175"/>
                        </a:xfrm>
                        <a:prstGeom prst="rect">
                          <a:avLst/>
                        </a:prstGeom>
                        <a:solidFill>
                          <a:srgbClr val="FFFFFF"/>
                        </a:solidFill>
                        <a:ln w="9525">
                          <a:solidFill>
                            <a:srgbClr val="000000"/>
                          </a:solidFill>
                          <a:miter lim="800000"/>
                          <a:headEnd/>
                          <a:tailEnd/>
                        </a:ln>
                      </wps:spPr>
                      <wps:txbx>
                        <w:txbxContent>
                          <w:p w14:paraId="3CDFE668" w14:textId="5232E6C0" w:rsidR="00507ECA" w:rsidRDefault="00D51505" w:rsidP="00507ECA">
                            <w:pPr>
                              <w:rPr>
                                <w:rFonts w:ascii="Calluna Sans" w:hAnsi="Calluna Sans"/>
                                <w:color w:val="000000" w:themeColor="text1"/>
                              </w:rPr>
                            </w:pPr>
                            <w:sdt>
                              <w:sdtPr>
                                <w:rPr>
                                  <w:rFonts w:ascii="Calluna Sans" w:hAnsi="Calluna Sans"/>
                                  <w:color w:val="000000" w:themeColor="text1"/>
                                </w:rPr>
                                <w:id w:val="120869187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52100916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7496E7F7" w14:textId="77777777" w:rsidR="00507ECA" w:rsidRDefault="00507ECA" w:rsidP="00507ECA"/>
                          <w:p w14:paraId="5C4DD3CF" w14:textId="77777777" w:rsidR="00507ECA" w:rsidRDefault="00507ECA" w:rsidP="00507ECA"/>
                          <w:p w14:paraId="30C38763" w14:textId="77777777" w:rsidR="00507ECA" w:rsidRDefault="00507ECA" w:rsidP="00507ECA"/>
                          <w:p w14:paraId="582DBCFA" w14:textId="77777777" w:rsidR="00507ECA" w:rsidRDefault="00507ECA" w:rsidP="00507ECA"/>
                          <w:p w14:paraId="6DB79EC1"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1E7A7" id="_x0000_s1029" type="#_x0000_t202" style="position:absolute;left:0;text-align:left;margin-left:449.15pt;margin-top:.35pt;width:67.5pt;height:20.2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mhJQIAAEsEAAAOAAAAZHJzL2Uyb0RvYy54bWysVNtu2zAMfR+wfxD0vjhxk7U14hRdugwD&#10;ugvQ7gNkSY6FSaImKbGzrx8lp2l2exnmB4EUqUPykPTyZjCa7KUPCmxNZ5MpJdJyEMpua/rlcfPq&#10;ipIQmRVMg5U1PchAb1YvXyx7V8kSOtBCeoIgNlS9q2kXo6uKIvBOGhYm4KRFYwvesIiq3xbCsx7R&#10;jS7K6fR10YMXzgOXIeDt3Wikq4zftpLHT20bZCS6pphbzKfPZ5POYrVk1dYz1yl+TIP9QxaGKYtB&#10;T1B3LDKy8+o3KKO4hwBtnHAwBbSt4jLXgNXMpr9U89AxJ3MtSE5wJ5rC/4PlH/efPVECe3dBiWUG&#10;e/Qoh9hKLUiZ6OldqNDrwaFfHN7AgK651ODugX8NxMK6Y3Yrb72HvpNMYHqz9LI4ezrihATS9B9A&#10;YBi2i5CBhtabxB2yQRAd23Q4tQZTIRwvrxaX5QItHE3l4nJ2ucgRWPX02PkQ30kwJAk19dj5DM72&#10;9yGmZFj15JJiBdBKbJTWWfHbZq092TOckk3+jug/uWlL+ppeL8rFWP9fIab5+xOEURHHXSuDFZ2c&#10;WJVYe2tFHsbIlB5lTFnbI42JuZHDODRDbthFCpAobkAckFcP43TjNqLQgf9OSY+TXdPwbce8pES/&#10;t9ib69l8nlYhK3PkFRV/bmnOLcxyhKpppGQU1zGvT+LNwi32sFWZ3+dMjinjxGbaj9uVVuJcz17P&#10;/4DVDwAAAP//AwBQSwMEFAAGAAgAAAAhAAgadqjeAAAACAEAAA8AAABkcnMvZG93bnJldi54bWxM&#10;j8FOwzAQRO9I/IO1SFwQddpUbRriVAgJBLdSqnJ1420SYa9D7Kbh79me4Dia0du3xXp0VgzYh9aT&#10;gukkAYFUedNSrWD38XyfgQhRk9HWEyr4wQDr8vqq0LnxZ3rHYRtrwRAKuVbQxNjlUoaqQafDxHdI&#10;3B1973Tk2NfS9PrMcGflLEkW0umW+EKjO3xqsPranpyCbP46fIa3dLOvFke7infL4eW7V+r2Znx8&#10;ABFxjH9juOizOpTsdPAnMkFYZqyylKcKliAudZKmnA8K5tMZyLKQ/x8ofwEAAP//AwBQSwECLQAU&#10;AAYACAAAACEAtoM4kv4AAADhAQAAEwAAAAAAAAAAAAAAAAAAAAAAW0NvbnRlbnRfVHlwZXNdLnht&#10;bFBLAQItABQABgAIAAAAIQA4/SH/1gAAAJQBAAALAAAAAAAAAAAAAAAAAC8BAABfcmVscy8ucmVs&#10;c1BLAQItABQABgAIAAAAIQAKLDmhJQIAAEsEAAAOAAAAAAAAAAAAAAAAAC4CAABkcnMvZTJvRG9j&#10;LnhtbFBLAQItABQABgAIAAAAIQAIGnao3gAAAAgBAAAPAAAAAAAAAAAAAAAAAH8EAABkcnMvZG93&#10;bnJldi54bWxQSwUGAAAAAAQABADzAAAAigUAAAAA&#10;">
                <v:textbox>
                  <w:txbxContent>
                    <w:p w14:paraId="3CDFE668" w14:textId="5232E6C0" w:rsidR="00507ECA" w:rsidRDefault="00D51505" w:rsidP="00507ECA">
                      <w:pPr>
                        <w:rPr>
                          <w:rFonts w:ascii="Calluna Sans" w:hAnsi="Calluna Sans"/>
                          <w:color w:val="000000" w:themeColor="text1"/>
                        </w:rPr>
                      </w:pPr>
                      <w:sdt>
                        <w:sdtPr>
                          <w:rPr>
                            <w:rFonts w:ascii="Calluna Sans" w:hAnsi="Calluna Sans"/>
                            <w:color w:val="000000" w:themeColor="text1"/>
                          </w:rPr>
                          <w:id w:val="120869187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52100916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7496E7F7" w14:textId="77777777" w:rsidR="00507ECA" w:rsidRDefault="00507ECA" w:rsidP="00507ECA"/>
                    <w:p w14:paraId="5C4DD3CF" w14:textId="77777777" w:rsidR="00507ECA" w:rsidRDefault="00507ECA" w:rsidP="00507ECA"/>
                    <w:p w14:paraId="30C38763" w14:textId="77777777" w:rsidR="00507ECA" w:rsidRDefault="00507ECA" w:rsidP="00507ECA"/>
                    <w:p w14:paraId="582DBCFA" w14:textId="77777777" w:rsidR="00507ECA" w:rsidRDefault="00507ECA" w:rsidP="00507ECA"/>
                    <w:p w14:paraId="6DB79EC1" w14:textId="77777777" w:rsidR="00507ECA" w:rsidRDefault="00507ECA" w:rsidP="00507ECA"/>
                  </w:txbxContent>
                </v:textbox>
                <w10:wrap anchorx="margin"/>
              </v:shape>
            </w:pict>
          </mc:Fallback>
        </mc:AlternateContent>
      </w:r>
      <w:r w:rsidR="008C5B4B" w:rsidRPr="008C5B4B">
        <w:t>Wird für eine beabsichtige Publikation ein Ethikvotum benötigt?</w:t>
      </w:r>
    </w:p>
    <w:p w14:paraId="5983D888" w14:textId="5FE6068F" w:rsidR="008C5B4B" w:rsidRDefault="008C5B4B" w:rsidP="00AF53F0">
      <w:pPr>
        <w:pStyle w:val="Listenabsatz"/>
        <w:numPr>
          <w:ilvl w:val="0"/>
          <w:numId w:val="10"/>
        </w:numPr>
      </w:pPr>
      <w:r>
        <w:t>Ja</w:t>
      </w:r>
      <w:r w:rsidR="0056416E">
        <w:t>:</w:t>
      </w:r>
      <w:r>
        <w:t xml:space="preserve"> Ethikantrag stellen</w:t>
      </w:r>
    </w:p>
    <w:p w14:paraId="0EB49D89" w14:textId="5EDE2C8D" w:rsidR="00EB3B77" w:rsidRDefault="00EB3B77">
      <w:pPr>
        <w:spacing w:after="160" w:line="259" w:lineRule="auto"/>
        <w:rPr>
          <w:rFonts w:ascii="Arial" w:hAnsi="Arial"/>
        </w:rPr>
      </w:pPr>
      <w:r>
        <w:br w:type="page"/>
      </w:r>
    </w:p>
    <w:p w14:paraId="420C4A2A" w14:textId="1672029A" w:rsidR="004B0858" w:rsidRDefault="00B3064D" w:rsidP="00EC4B69">
      <w:pPr>
        <w:pStyle w:val="Listenabsatz"/>
        <w:numPr>
          <w:ilvl w:val="0"/>
          <w:numId w:val="6"/>
        </w:numPr>
        <w:rPr>
          <w:b/>
        </w:rPr>
      </w:pPr>
      <w:r>
        <w:rPr>
          <w:b/>
        </w:rPr>
        <w:lastRenderedPageBreak/>
        <w:t xml:space="preserve">Forschung an und </w:t>
      </w:r>
      <w:r w:rsidR="00D57D68">
        <w:rPr>
          <w:b/>
        </w:rPr>
        <w:t>mit Menschen</w:t>
      </w:r>
      <w:r>
        <w:rPr>
          <w:b/>
        </w:rPr>
        <w:t xml:space="preserve"> </w:t>
      </w:r>
    </w:p>
    <w:p w14:paraId="2EDA8385" w14:textId="5B366EE9" w:rsidR="00D57D68" w:rsidRDefault="00CE56B8" w:rsidP="001A01EC">
      <w:pPr>
        <w:pStyle w:val="Listenabsatz"/>
        <w:spacing w:before="0"/>
        <w:rPr>
          <w:b/>
        </w:rPr>
      </w:pPr>
      <w:r>
        <w:rPr>
          <w:noProof/>
        </w:rPr>
        <mc:AlternateContent>
          <mc:Choice Requires="wps">
            <w:drawing>
              <wp:anchor distT="45720" distB="45720" distL="114300" distR="114300" simplePos="0" relativeHeight="251671552" behindDoc="0" locked="0" layoutInCell="1" allowOverlap="1" wp14:anchorId="7B89B771" wp14:editId="1CE4269C">
                <wp:simplePos x="0" y="0"/>
                <wp:positionH relativeFrom="margin">
                  <wp:posOffset>5657850</wp:posOffset>
                </wp:positionH>
                <wp:positionV relativeFrom="paragraph">
                  <wp:posOffset>73025</wp:posOffset>
                </wp:positionV>
                <wp:extent cx="1228725" cy="266700"/>
                <wp:effectExtent l="0" t="0" r="9525"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noFill/>
                          <a:miter lim="800000"/>
                          <a:headEnd/>
                          <a:tailEnd/>
                        </a:ln>
                      </wps:spPr>
                      <wps:txbx>
                        <w:txbxContent>
                          <w:p w14:paraId="184DCB40" w14:textId="77777777" w:rsidR="00CE56B8" w:rsidRPr="00EB3B77" w:rsidRDefault="00CE56B8" w:rsidP="00CE56B8">
                            <w:pPr>
                              <w:rPr>
                                <w:b/>
                              </w:rPr>
                            </w:pPr>
                            <w:r>
                              <w:rPr>
                                <w:rFonts w:ascii="Calluna Sans" w:hAnsi="Calluna Sans"/>
                                <w:b/>
                                <w:color w:val="000000" w:themeColor="text1"/>
                              </w:rPr>
                              <w:t xml:space="preserve">  </w:t>
                            </w:r>
                            <w:r w:rsidRPr="00EB3B77">
                              <w:rPr>
                                <w:rFonts w:ascii="Calluna Sans" w:hAnsi="Calluna Sans"/>
                                <w:b/>
                                <w:color w:val="000000" w:themeColor="text1"/>
                              </w:rPr>
                              <w:t>JA</w:t>
                            </w:r>
                            <w:r>
                              <w:rPr>
                                <w:rFonts w:ascii="Calluna Sans" w:hAnsi="Calluna Sans"/>
                                <w:b/>
                                <w:color w:val="000000" w:themeColor="text1"/>
                              </w:rPr>
                              <w:t xml:space="preserve">       </w:t>
                            </w:r>
                            <w:r w:rsidRPr="00EB3B77">
                              <w:rPr>
                                <w:rFonts w:ascii="Calluna Sans" w:hAnsi="Calluna Sans"/>
                                <w:b/>
                                <w:color w:val="000000" w:themeColor="text1"/>
                              </w:rPr>
                              <w:t>NEIN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9B771" id="_x0000_s1030" type="#_x0000_t202" style="position:absolute;left:0;text-align:left;margin-left:445.5pt;margin-top:5.75pt;width:96.75pt;height:2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TIgIAACIEAAAOAAAAZHJzL2Uyb0RvYy54bWysU9tu2zAMfR+wfxD0vtgxcqsRp+jSZRjQ&#10;XYB2HyDLcixMEjVJiZ19/Sg5yYLubZgfBNEkjw4PyfX9oBU5CuclmIpOJzklwnBopNlX9PvL7t2K&#10;Eh+YaZgCIyp6Ep7eb96+Wfe2FAV0oBrhCIIYX/a2ol0ItswyzzuhmZ+AFQadLTjNAppunzWO9Yiu&#10;VVbk+SLrwTXWARfe49/H0Uk3Cb9tBQ9f29aLQFRFkVtIp0tnHc9ss2bl3jHbSX6mwf6BhWbS4KNX&#10;qEcWGDk4+ReUltyBhzZMOOgM2lZykWrAaqb5q2qeO2ZFqgXF8fYqk/9/sPzL8ZsjsqnoghLDNLbo&#10;RQyhFaohRVSnt77EoGeLYWF4DwN2OVXq7RPwH54Y2HbM7MWDc9B3gjXIbhozs5vUEcdHkLr/DA0+&#10;ww4BEtDQOh2lQzEIomOXTtfOIBXC45NFsVoWc0o4+orFYpmn1mWsvGRb58NHAZrES0Uddj6hs+OT&#10;D5ENKy8h8TEPSjY7qVQy3L7eKkeODKdkl75UwKswZUhf0bs58ohZBmJ+GiAtA06xkrqiqzx+41xF&#10;NT6YJoUEJtV4RybKnOWJiozahKEeUh9mF9VraE6ol4NxaHHJ8NKB+0VJjwNbUf/zwJygRH0yqPnd&#10;dDaLE56M2XxZoOFuPfWthxmOUBUNlIzXbUhbMRb2gL1pZZItNnFkcqaMg5jUPC9NnPRbO0X9We3N&#10;bwAAAP//AwBQSwMEFAAGAAgAAAAhAH4XHi/eAAAACgEAAA8AAABkcnMvZG93bnJldi54bWxMj0FP&#10;g0AQhe8m/ofNmHgxdkFLS5GlURON19b+gAGmQGRnCbst9N87PeltXt7Lm+/l29n26kyj7xwbiBcR&#10;KOLK1R03Bg7fH48pKB+Qa+wdk4ELedgWtzc5ZrWbeEfnfWiUlLDP0EAbwpBp7auWLPqFG4jFO7rR&#10;YhA5NroecZJy2+unKFppix3LhxYHem+p+tmfrIHj1/SQbKbyMxzWu+XqDbt16S7G3N/Nry+gAs3h&#10;LwxXfEGHQphKd+Laq95AuollSxAjTkBdA1G6lKs0kDwnoItc/59Q/AIAAP//AwBQSwECLQAUAAYA&#10;CAAAACEAtoM4kv4AAADhAQAAEwAAAAAAAAAAAAAAAAAAAAAAW0NvbnRlbnRfVHlwZXNdLnhtbFBL&#10;AQItABQABgAIAAAAIQA4/SH/1gAAAJQBAAALAAAAAAAAAAAAAAAAAC8BAABfcmVscy8ucmVsc1BL&#10;AQItABQABgAIAAAAIQB4RI/TIgIAACIEAAAOAAAAAAAAAAAAAAAAAC4CAABkcnMvZTJvRG9jLnht&#10;bFBLAQItABQABgAIAAAAIQB+Fx4v3gAAAAoBAAAPAAAAAAAAAAAAAAAAAHwEAABkcnMvZG93bnJl&#10;di54bWxQSwUGAAAAAAQABADzAAAAhwUAAAAA&#10;" stroked="f">
                <v:textbox>
                  <w:txbxContent>
                    <w:p w14:paraId="184DCB40" w14:textId="77777777" w:rsidR="00CE56B8" w:rsidRPr="00EB3B77" w:rsidRDefault="00CE56B8" w:rsidP="00CE56B8">
                      <w:pPr>
                        <w:rPr>
                          <w:b/>
                        </w:rPr>
                      </w:pPr>
                      <w:r>
                        <w:rPr>
                          <w:rFonts w:ascii="Calluna Sans" w:hAnsi="Calluna Sans"/>
                          <w:b/>
                          <w:color w:val="000000" w:themeColor="text1"/>
                        </w:rPr>
                        <w:t xml:space="preserve">  </w:t>
                      </w:r>
                      <w:r w:rsidRPr="00EB3B77">
                        <w:rPr>
                          <w:rFonts w:ascii="Calluna Sans" w:hAnsi="Calluna Sans"/>
                          <w:b/>
                          <w:color w:val="000000" w:themeColor="text1"/>
                        </w:rPr>
                        <w:t>JA</w:t>
                      </w:r>
                      <w:r>
                        <w:rPr>
                          <w:rFonts w:ascii="Calluna Sans" w:hAnsi="Calluna Sans"/>
                          <w:b/>
                          <w:color w:val="000000" w:themeColor="text1"/>
                        </w:rPr>
                        <w:t xml:space="preserve">       </w:t>
                      </w:r>
                      <w:r w:rsidRPr="00EB3B77">
                        <w:rPr>
                          <w:rFonts w:ascii="Calluna Sans" w:hAnsi="Calluna Sans"/>
                          <w:b/>
                          <w:color w:val="000000" w:themeColor="text1"/>
                        </w:rPr>
                        <w:t>NEIN</w:t>
                      </w:r>
                    </w:p>
                  </w:txbxContent>
                </v:textbox>
                <w10:wrap type="square" anchorx="margin"/>
              </v:shape>
            </w:pict>
          </mc:Fallback>
        </mc:AlternateContent>
      </w:r>
    </w:p>
    <w:p w14:paraId="271D7177" w14:textId="7C611AA8" w:rsidR="004B018A" w:rsidRDefault="004B018A" w:rsidP="001A01EC">
      <w:pPr>
        <w:pStyle w:val="Listenabsatz"/>
        <w:tabs>
          <w:tab w:val="left" w:pos="9060"/>
        </w:tabs>
        <w:spacing w:before="0"/>
        <w:rPr>
          <w:b/>
        </w:rPr>
      </w:pPr>
      <w:r>
        <w:rPr>
          <w:b/>
        </w:rPr>
        <w:t>2.1. Allgemeines</w:t>
      </w:r>
    </w:p>
    <w:p w14:paraId="4D4D6E62" w14:textId="1BBFB2C2" w:rsidR="001A01EC" w:rsidRDefault="001A01EC" w:rsidP="001A01EC">
      <w:pPr>
        <w:pStyle w:val="Listenabsatz"/>
        <w:tabs>
          <w:tab w:val="left" w:pos="9060"/>
        </w:tabs>
        <w:spacing w:before="0"/>
        <w:rPr>
          <w:b/>
        </w:rPr>
      </w:pPr>
    </w:p>
    <w:p w14:paraId="6D9452B3" w14:textId="5F2CE4B6" w:rsidR="00541F2F" w:rsidRDefault="00507ECA" w:rsidP="008D6CE1">
      <w:pPr>
        <w:pStyle w:val="Listenabsatz"/>
        <w:numPr>
          <w:ilvl w:val="1"/>
          <w:numId w:val="6"/>
        </w:numPr>
        <w:spacing w:before="0" w:line="276" w:lineRule="auto"/>
        <w:ind w:right="1559"/>
      </w:pPr>
      <w:r>
        <w:rPr>
          <w:noProof/>
        </w:rPr>
        <mc:AlternateContent>
          <mc:Choice Requires="wps">
            <w:drawing>
              <wp:anchor distT="45720" distB="45720" distL="114300" distR="114300" simplePos="0" relativeHeight="251689984" behindDoc="1" locked="0" layoutInCell="1" allowOverlap="1" wp14:anchorId="15B6E8C5" wp14:editId="3170F3B9">
                <wp:simplePos x="0" y="0"/>
                <wp:positionH relativeFrom="margin">
                  <wp:posOffset>5780405</wp:posOffset>
                </wp:positionH>
                <wp:positionV relativeFrom="paragraph">
                  <wp:posOffset>6350</wp:posOffset>
                </wp:positionV>
                <wp:extent cx="819150" cy="257175"/>
                <wp:effectExtent l="0" t="0" r="19050" b="2857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7175"/>
                        </a:xfrm>
                        <a:prstGeom prst="rect">
                          <a:avLst/>
                        </a:prstGeom>
                        <a:solidFill>
                          <a:srgbClr val="FFFFFF"/>
                        </a:solidFill>
                        <a:ln w="9525">
                          <a:solidFill>
                            <a:srgbClr val="000000"/>
                          </a:solidFill>
                          <a:miter lim="800000"/>
                          <a:headEnd/>
                          <a:tailEnd/>
                        </a:ln>
                      </wps:spPr>
                      <wps:txbx>
                        <w:txbxContent>
                          <w:p w14:paraId="70C39AC3" w14:textId="185F3F49" w:rsidR="00507ECA" w:rsidRDefault="00D51505" w:rsidP="00507ECA">
                            <w:pPr>
                              <w:rPr>
                                <w:rFonts w:ascii="Calluna Sans" w:hAnsi="Calluna Sans"/>
                                <w:color w:val="000000" w:themeColor="text1"/>
                              </w:rPr>
                            </w:pPr>
                            <w:sdt>
                              <w:sdtPr>
                                <w:rPr>
                                  <w:rFonts w:ascii="Calluna Sans" w:hAnsi="Calluna Sans"/>
                                  <w:color w:val="000000" w:themeColor="text1"/>
                                </w:rPr>
                                <w:id w:val="1048032836"/>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117723459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1B152952" w14:textId="77777777" w:rsidR="00507ECA" w:rsidRDefault="00507ECA" w:rsidP="00507ECA"/>
                          <w:p w14:paraId="15DEF9A5" w14:textId="77777777" w:rsidR="00507ECA" w:rsidRDefault="00507ECA" w:rsidP="00507ECA"/>
                          <w:p w14:paraId="261BF407" w14:textId="77777777" w:rsidR="00507ECA" w:rsidRDefault="00507ECA" w:rsidP="00507ECA"/>
                          <w:p w14:paraId="196D7627" w14:textId="77777777" w:rsidR="00507ECA" w:rsidRDefault="00507ECA" w:rsidP="00507ECA"/>
                          <w:p w14:paraId="175A8632"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6E8C5" id="_x0000_s1031" type="#_x0000_t202" style="position:absolute;left:0;text-align:left;margin-left:455.15pt;margin-top:.5pt;width:64.5pt;height:20.2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wHJAIAAEsEAAAOAAAAZHJzL2Uyb0RvYy54bWysVNuO2yAQfa/Uf0C8N46tuNlYcVbbbFNV&#10;2l6k3X4ABhyjAuMCib39+g44m01vL1X9gBhmOJw5M+P19Wg0OUrnFdia5rM5JdJyEMrua/rlYffq&#10;ihIfmBVMg5U1fZSeXm9evlgPfSUL6EAL6QiCWF8NfU27EPoqyzzvpGF+Br206GzBGRbQdPtMODYg&#10;utFZMZ+/zgZwonfApfd4ejs56Sbht63k4VPbehmIrilyC2l1aW3imm3WrNo71neKn2iwf2BhmLL4&#10;6BnqlgVGDk79BmUUd+ChDTMOJoO2VVymHDCbfP5LNvcd62XKBcXx/Vkm//9g+cfjZ0eUwNotKLHM&#10;YI0e5BhaqQUpojxD7yuMuu8xLoxvYMTQlKrv74B/9cTCtmN2L2+cg6GTTCC9PN7MLq5OOD6CNMMH&#10;EPgMOwRIQGPrTNQO1SCIjmV6PJcGqRCOh1f5Ki/Rw9FVlMt8WaYXWPV0uXc+vJNgSNzU1GHlEzg7&#10;3vkQybDqKSS+5UErsVNaJ8Ptm6125MiwS3bpO6H/FKYtGWq6Kotyyv+vEPP0/QnCqIDtrpXBjM5B&#10;rIqqvbUiNWNgSk97pKztScao3KRhGJsxFSwpECVuQDyirg6m7sZpxE0H7jslA3Z2Tf23A3OSEv3e&#10;Ym1W+WIRRyEZi3JZoOEuPc2lh1mOUDUNlEzbbUjjE3WzcIM1bFXS95nJiTJ2bJL9NF1xJC7tFPX8&#10;D9j8AAAA//8DAFBLAwQUAAYACAAAACEALHLzId4AAAAJAQAADwAAAGRycy9kb3ducmV2LnhtbEyP&#10;wU7DMBBE70j8g7VIXBC1Q0ppQpwKIYHgBm0FVzd2kwh7HWw3DX/P9gTHnTeanalWk7NsNCH2HiVk&#10;MwHMYON1j62E7ebpegksJoVaWY9Gwo+JsKrPzypVan/EdzOuU8soBGOpJHQpDSXnsemMU3HmB4PE&#10;9j44legMLddBHSncWX4jxII71SN96NRgHjvTfK0PTsJy/jJ+xtf87aNZ7G2Rru7G5+8g5eXF9HAP&#10;LJkp/ZnhVJ+qQ02ddv6AOjIrochETlYCNOnERV6QsJMwz26B1xX/v6D+BQAA//8DAFBLAQItABQA&#10;BgAIAAAAIQC2gziS/gAAAOEBAAATAAAAAAAAAAAAAAAAAAAAAABbQ29udGVudF9UeXBlc10ueG1s&#10;UEsBAi0AFAAGAAgAAAAhADj9If/WAAAAlAEAAAsAAAAAAAAAAAAAAAAALwEAAF9yZWxzLy5yZWxz&#10;UEsBAi0AFAAGAAgAAAAhAO5IbAckAgAASwQAAA4AAAAAAAAAAAAAAAAALgIAAGRycy9lMm9Eb2Mu&#10;eG1sUEsBAi0AFAAGAAgAAAAhACxy8yHeAAAACQEAAA8AAAAAAAAAAAAAAAAAfgQAAGRycy9kb3du&#10;cmV2LnhtbFBLBQYAAAAABAAEAPMAAACJBQAAAAA=&#10;">
                <v:textbox>
                  <w:txbxContent>
                    <w:p w14:paraId="70C39AC3" w14:textId="185F3F49" w:rsidR="00507ECA" w:rsidRDefault="00D51505" w:rsidP="00507ECA">
                      <w:pPr>
                        <w:rPr>
                          <w:rFonts w:ascii="Calluna Sans" w:hAnsi="Calluna Sans"/>
                          <w:color w:val="000000" w:themeColor="text1"/>
                        </w:rPr>
                      </w:pPr>
                      <w:sdt>
                        <w:sdtPr>
                          <w:rPr>
                            <w:rFonts w:ascii="Calluna Sans" w:hAnsi="Calluna Sans"/>
                            <w:color w:val="000000" w:themeColor="text1"/>
                          </w:rPr>
                          <w:id w:val="1048032836"/>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117723459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1B152952" w14:textId="77777777" w:rsidR="00507ECA" w:rsidRDefault="00507ECA" w:rsidP="00507ECA"/>
                    <w:p w14:paraId="15DEF9A5" w14:textId="77777777" w:rsidR="00507ECA" w:rsidRDefault="00507ECA" w:rsidP="00507ECA"/>
                    <w:p w14:paraId="261BF407" w14:textId="77777777" w:rsidR="00507ECA" w:rsidRDefault="00507ECA" w:rsidP="00507ECA"/>
                    <w:p w14:paraId="196D7627" w14:textId="77777777" w:rsidR="00507ECA" w:rsidRDefault="00507ECA" w:rsidP="00507ECA"/>
                    <w:p w14:paraId="175A8632" w14:textId="77777777" w:rsidR="00507ECA" w:rsidRDefault="00507ECA" w:rsidP="00507ECA"/>
                  </w:txbxContent>
                </v:textbox>
                <w10:wrap anchorx="margin"/>
              </v:shape>
            </w:pict>
          </mc:Fallback>
        </mc:AlternateContent>
      </w:r>
      <w:r w:rsidR="00174036">
        <w:t>Liegt</w:t>
      </w:r>
      <w:r w:rsidR="00520C7B">
        <w:t xml:space="preserve"> </w:t>
      </w:r>
      <w:r w:rsidR="00777141" w:rsidRPr="00777141">
        <w:t>eine</w:t>
      </w:r>
      <w:r w:rsidR="004B018A">
        <w:t xml:space="preserve"> </w:t>
      </w:r>
      <w:r w:rsidR="005C3700">
        <w:t>freiwillige informierte Ein</w:t>
      </w:r>
      <w:r w:rsidR="009E0014">
        <w:t>willigung</w:t>
      </w:r>
      <w:r w:rsidR="007E0CF9">
        <w:rPr>
          <w:rStyle w:val="Funotenzeichen"/>
        </w:rPr>
        <w:footnoteReference w:id="2"/>
      </w:r>
      <w:r w:rsidR="005C3700">
        <w:t xml:space="preserve"> zur Studienteilnahme</w:t>
      </w:r>
      <w:r w:rsidR="00777141">
        <w:t xml:space="preserve"> </w:t>
      </w:r>
      <w:r w:rsidR="00777141" w:rsidRPr="00777141">
        <w:rPr>
          <w:b/>
        </w:rPr>
        <w:t>nicht</w:t>
      </w:r>
      <w:r w:rsidR="00520C7B">
        <w:t xml:space="preserve"> vor</w:t>
      </w:r>
      <w:r w:rsidR="005C3700">
        <w:t>?</w:t>
      </w:r>
      <w:r w:rsidR="00D47DFB">
        <w:rPr>
          <w:rStyle w:val="Funotenzeichen"/>
        </w:rPr>
        <w:footnoteReference w:id="3"/>
      </w:r>
    </w:p>
    <w:p w14:paraId="654F3739" w14:textId="3B18E50A" w:rsidR="000E44A5" w:rsidRDefault="00507ECA" w:rsidP="008D6CE1">
      <w:pPr>
        <w:pStyle w:val="Listenabsatz"/>
        <w:numPr>
          <w:ilvl w:val="1"/>
          <w:numId w:val="6"/>
        </w:numPr>
        <w:spacing w:line="276" w:lineRule="auto"/>
        <w:ind w:right="1559"/>
      </w:pPr>
      <w:r>
        <w:rPr>
          <w:noProof/>
        </w:rPr>
        <mc:AlternateContent>
          <mc:Choice Requires="wps">
            <w:drawing>
              <wp:anchor distT="45720" distB="45720" distL="114300" distR="114300" simplePos="0" relativeHeight="251692032" behindDoc="1" locked="0" layoutInCell="1" allowOverlap="1" wp14:anchorId="1E0AC540" wp14:editId="53861AF5">
                <wp:simplePos x="0" y="0"/>
                <wp:positionH relativeFrom="margin">
                  <wp:posOffset>5780405</wp:posOffset>
                </wp:positionH>
                <wp:positionV relativeFrom="paragraph">
                  <wp:posOffset>408305</wp:posOffset>
                </wp:positionV>
                <wp:extent cx="828675" cy="257175"/>
                <wp:effectExtent l="0" t="0" r="28575" b="2857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7175"/>
                        </a:xfrm>
                        <a:prstGeom prst="rect">
                          <a:avLst/>
                        </a:prstGeom>
                        <a:solidFill>
                          <a:srgbClr val="FFFFFF"/>
                        </a:solidFill>
                        <a:ln w="9525">
                          <a:solidFill>
                            <a:srgbClr val="000000"/>
                          </a:solidFill>
                          <a:miter lim="800000"/>
                          <a:headEnd/>
                          <a:tailEnd/>
                        </a:ln>
                      </wps:spPr>
                      <wps:txbx>
                        <w:txbxContent>
                          <w:p w14:paraId="4ECA244C" w14:textId="75CBE890" w:rsidR="00507ECA" w:rsidRDefault="00D51505" w:rsidP="00507ECA">
                            <w:pPr>
                              <w:rPr>
                                <w:rFonts w:ascii="Calluna Sans" w:hAnsi="Calluna Sans"/>
                                <w:color w:val="000000" w:themeColor="text1"/>
                              </w:rPr>
                            </w:pPr>
                            <w:sdt>
                              <w:sdtPr>
                                <w:rPr>
                                  <w:rFonts w:ascii="Calluna Sans" w:hAnsi="Calluna Sans"/>
                                  <w:color w:val="000000" w:themeColor="text1"/>
                                </w:rPr>
                                <w:id w:val="-1775636039"/>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169344964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BDF5C04" w14:textId="77777777" w:rsidR="00507ECA" w:rsidRDefault="00507ECA" w:rsidP="00507ECA"/>
                          <w:p w14:paraId="02D9C838" w14:textId="77777777" w:rsidR="00507ECA" w:rsidRDefault="00507ECA" w:rsidP="00507ECA"/>
                          <w:p w14:paraId="77E2B9BF" w14:textId="77777777" w:rsidR="00507ECA" w:rsidRDefault="00507ECA" w:rsidP="00507ECA"/>
                          <w:p w14:paraId="4FFCD770" w14:textId="77777777" w:rsidR="00507ECA" w:rsidRDefault="00507ECA" w:rsidP="00507ECA"/>
                          <w:p w14:paraId="31E1C89E"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AC540" id="_x0000_s1032" type="#_x0000_t202" style="position:absolute;left:0;text-align:left;margin-left:455.15pt;margin-top:32.15pt;width:65.25pt;height:20.25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vLJQIAAEsEAAAOAAAAZHJzL2Uyb0RvYy54bWysVNtu2zAMfR+wfxD0vjgxcmmNOEWXLsOA&#10;rhvQ7gMUSY6FSaImKbGzrx8lp2l2exnmB4EUqUPykPTypjeaHKQPCmxNJ6MxJdJyEMruavrlafPm&#10;ipIQmRVMg5U1PcpAb1avXy07V8kSWtBCeoIgNlSdq2kbo6uKIvBWGhZG4KRFYwPesIiq3xXCsw7R&#10;jS7K8XhedOCF88BlCHh7NxjpKuM3jeTxU9MEGYmuKeYW8+nzuU1nsVqyaueZaxU/pcH+IQvDlMWg&#10;Z6g7FhnZe/UblFHcQ4AmjjiYAppGcZlrwGom41+qeWyZk7kWJCe4M03h/8Hyh8NnT5TA3s0oscxg&#10;j55kHxupBSkTPZ0LFXo9OvSL/Vvo0TWXGtw98K+BWFi3zO7krffQtZIJTG+SXhYXTweckEC23UcQ&#10;GIbtI2SgvvEmcYdsEETHNh3PrcFUCMfLq/JqvsAMOZrK2WKCcorAqufHzof4XoIhSaipx85ncHa4&#10;D3FwfXZJsQJoJTZK66z43XatPTkwnJJN/k7oP7lpS7qaXs/K2VD/XyHG+fsThFERx10rgxWdnViV&#10;WHtnBabJqsiUHmSsTtsTjYm5gcPYb/vcsHkKkCjegjgirx6G6cZtRKEF/52SDie7puHbnnlJif5g&#10;sTfXk+k0rUJWprNFiYq/tGwvLcxyhKpppGQQ1zGvT0rVwi32sFGZ35dMTinjxOYOnbYrrcSlnr1e&#10;/gGrHwAAAP//AwBQSwMEFAAGAAgAAAAhAPE1mNzgAAAACwEAAA8AAABkcnMvZG93bnJldi54bWxM&#10;j81OwzAQhO9IvIO1SFxQa5dGIQ1xKoQEghuUCq5uvE0i/BNsNw1vz5YLnHZXM5r9plpP1rARQ+y9&#10;k7CYC2DoGq9710rYvj3MCmAxKaeV8Q4lfGOEdX1+VqlS+6N7xXGTWkYhLpZKQpfSUHIemw6tinM/&#10;oCNt74NVic7Qch3UkcKt4ddC5Nyq3tGHTg1432HzuTlYCUX2NH7E5+XLe5PvzSpd3YyPX0HKy4vp&#10;7hZYwin9meGET+hQE9POH5yOzEhYLcSSrBLyjObJIDJBZXa/WwG8rvj/DvUPAAAA//8DAFBLAQIt&#10;ABQABgAIAAAAIQC2gziS/gAAAOEBAAATAAAAAAAAAAAAAAAAAAAAAABbQ29udGVudF9UeXBlc10u&#10;eG1sUEsBAi0AFAAGAAgAAAAhADj9If/WAAAAlAEAAAsAAAAAAAAAAAAAAAAALwEAAF9yZWxzLy5y&#10;ZWxzUEsBAi0AFAAGAAgAAAAhAKqUi8slAgAASwQAAA4AAAAAAAAAAAAAAAAALgIAAGRycy9lMm9E&#10;b2MueG1sUEsBAi0AFAAGAAgAAAAhAPE1mNzgAAAACwEAAA8AAAAAAAAAAAAAAAAAfwQAAGRycy9k&#10;b3ducmV2LnhtbFBLBQYAAAAABAAEAPMAAACMBQAAAAA=&#10;">
                <v:textbox>
                  <w:txbxContent>
                    <w:p w14:paraId="4ECA244C" w14:textId="75CBE890" w:rsidR="00507ECA" w:rsidRDefault="00D51505" w:rsidP="00507ECA">
                      <w:pPr>
                        <w:rPr>
                          <w:rFonts w:ascii="Calluna Sans" w:hAnsi="Calluna Sans"/>
                          <w:color w:val="000000" w:themeColor="text1"/>
                        </w:rPr>
                      </w:pPr>
                      <w:sdt>
                        <w:sdtPr>
                          <w:rPr>
                            <w:rFonts w:ascii="Calluna Sans" w:hAnsi="Calluna Sans"/>
                            <w:color w:val="000000" w:themeColor="text1"/>
                          </w:rPr>
                          <w:id w:val="-1775636039"/>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169344964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BDF5C04" w14:textId="77777777" w:rsidR="00507ECA" w:rsidRDefault="00507ECA" w:rsidP="00507ECA"/>
                    <w:p w14:paraId="02D9C838" w14:textId="77777777" w:rsidR="00507ECA" w:rsidRDefault="00507ECA" w:rsidP="00507ECA"/>
                    <w:p w14:paraId="77E2B9BF" w14:textId="77777777" w:rsidR="00507ECA" w:rsidRDefault="00507ECA" w:rsidP="00507ECA"/>
                    <w:p w14:paraId="4FFCD770" w14:textId="77777777" w:rsidR="00507ECA" w:rsidRDefault="00507ECA" w:rsidP="00507ECA"/>
                    <w:p w14:paraId="31E1C89E" w14:textId="77777777" w:rsidR="00507ECA" w:rsidRDefault="00507ECA" w:rsidP="00507ECA"/>
                  </w:txbxContent>
                </v:textbox>
                <w10:wrap anchorx="margin"/>
              </v:shape>
            </w:pict>
          </mc:Fallback>
        </mc:AlternateContent>
      </w:r>
      <w:r w:rsidR="00777141">
        <w:t xml:space="preserve">Handelt es sich beim </w:t>
      </w:r>
      <w:r w:rsidR="006339E7">
        <w:t xml:space="preserve">Forschungsvorhaben </w:t>
      </w:r>
      <w:r w:rsidR="00DD50D4" w:rsidRPr="0087050C">
        <w:t xml:space="preserve">um etwas anderes als </w:t>
      </w:r>
      <w:r w:rsidR="00777141" w:rsidRPr="0087050C">
        <w:t>eine</w:t>
      </w:r>
      <w:r w:rsidR="000E44A5" w:rsidRPr="0087050C">
        <w:t xml:space="preserve"> </w:t>
      </w:r>
      <w:proofErr w:type="gramStart"/>
      <w:r w:rsidR="000E44A5" w:rsidRPr="0087050C">
        <w:t>reine</w:t>
      </w:r>
      <w:proofErr w:type="gramEnd"/>
      <w:r w:rsidR="004B018A" w:rsidRPr="0087050C">
        <w:t xml:space="preserve"> (</w:t>
      </w:r>
      <w:r w:rsidR="000E44A5" w:rsidRPr="0087050C">
        <w:t>nicht-intervent</w:t>
      </w:r>
      <w:r w:rsidR="00474417" w:rsidRPr="0087050C">
        <w:t>ionelle</w:t>
      </w:r>
      <w:r w:rsidR="004B018A" w:rsidRPr="0087050C">
        <w:t>)</w:t>
      </w:r>
      <w:r w:rsidR="00777141" w:rsidRPr="0087050C">
        <w:t xml:space="preserve"> </w:t>
      </w:r>
      <w:r w:rsidR="000E44A5" w:rsidRPr="0087050C">
        <w:t>Beobachtung von Menschen</w:t>
      </w:r>
      <w:r w:rsidR="006C1BA6" w:rsidRPr="0087050C">
        <w:t xml:space="preserve"> </w:t>
      </w:r>
      <w:r w:rsidR="00DD50D4" w:rsidRPr="0087050C">
        <w:t xml:space="preserve">im öffentlichen Raum oder um </w:t>
      </w:r>
      <w:r w:rsidR="00777141" w:rsidRPr="0087050C">
        <w:t xml:space="preserve">eine </w:t>
      </w:r>
      <w:r w:rsidR="006C1BA6" w:rsidRPr="0087050C">
        <w:t>reine Befragung</w:t>
      </w:r>
      <w:r w:rsidR="006C1BA6">
        <w:t xml:space="preserve"> in Form von Einzel- oder Gruppen- Interviews oder Fragebögen (online oder Paper-</w:t>
      </w:r>
      <w:proofErr w:type="spellStart"/>
      <w:r w:rsidR="006C1BA6">
        <w:t>Pencil</w:t>
      </w:r>
      <w:proofErr w:type="spellEnd"/>
      <w:r w:rsidR="006C1BA6">
        <w:t>)</w:t>
      </w:r>
      <w:r w:rsidR="009C48B3">
        <w:rPr>
          <w:rStyle w:val="Funotenzeichen"/>
        </w:rPr>
        <w:footnoteReference w:id="4"/>
      </w:r>
      <w:r w:rsidR="000E44A5">
        <w:t>?</w:t>
      </w:r>
      <w:r w:rsidR="00B3064D">
        <w:t xml:space="preserve"> </w:t>
      </w:r>
    </w:p>
    <w:p w14:paraId="2C39608B" w14:textId="0739C67B" w:rsidR="00EB3B77" w:rsidRDefault="00C575C2" w:rsidP="008D6CE1">
      <w:pPr>
        <w:pStyle w:val="Listenabsatz"/>
        <w:numPr>
          <w:ilvl w:val="1"/>
          <w:numId w:val="6"/>
        </w:numPr>
        <w:spacing w:line="276" w:lineRule="auto"/>
      </w:pPr>
      <w:r w:rsidRPr="00C575C2">
        <w:t>Werden in individuellen Interviews/Fragebögen oder Gruppeninterviews</w:t>
      </w:r>
    </w:p>
    <w:p w14:paraId="2D423324" w14:textId="0CCECB78" w:rsidR="00EB3B77" w:rsidRDefault="00784506" w:rsidP="008D6CE1">
      <w:pPr>
        <w:pStyle w:val="Listenabsatz"/>
        <w:spacing w:line="276" w:lineRule="auto"/>
        <w:ind w:left="1070"/>
      </w:pPr>
      <w:r>
        <w:rPr>
          <w:noProof/>
        </w:rPr>
        <mc:AlternateContent>
          <mc:Choice Requires="wps">
            <w:drawing>
              <wp:anchor distT="45720" distB="45720" distL="114300" distR="114300" simplePos="0" relativeHeight="251694080" behindDoc="1" locked="0" layoutInCell="1" allowOverlap="1" wp14:anchorId="39CD6343" wp14:editId="64556C80">
                <wp:simplePos x="0" y="0"/>
                <wp:positionH relativeFrom="margin">
                  <wp:posOffset>5770880</wp:posOffset>
                </wp:positionH>
                <wp:positionV relativeFrom="paragraph">
                  <wp:posOffset>189230</wp:posOffset>
                </wp:positionV>
                <wp:extent cx="819150" cy="257175"/>
                <wp:effectExtent l="0" t="0" r="19050" b="28575"/>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7175"/>
                        </a:xfrm>
                        <a:prstGeom prst="rect">
                          <a:avLst/>
                        </a:prstGeom>
                        <a:solidFill>
                          <a:srgbClr val="FFFFFF"/>
                        </a:solidFill>
                        <a:ln w="9525">
                          <a:solidFill>
                            <a:srgbClr val="000000"/>
                          </a:solidFill>
                          <a:miter lim="800000"/>
                          <a:headEnd/>
                          <a:tailEnd/>
                        </a:ln>
                      </wps:spPr>
                      <wps:txbx>
                        <w:txbxContent>
                          <w:p w14:paraId="6A1C96B7" w14:textId="545577ED" w:rsidR="00507ECA" w:rsidRDefault="00D51505" w:rsidP="008663E7">
                            <w:pPr>
                              <w:ind w:right="-287"/>
                              <w:rPr>
                                <w:rFonts w:ascii="Calluna Sans" w:hAnsi="Calluna Sans"/>
                                <w:color w:val="000000" w:themeColor="text1"/>
                              </w:rPr>
                            </w:pPr>
                            <w:sdt>
                              <w:sdtPr>
                                <w:rPr>
                                  <w:rFonts w:ascii="Calluna Sans" w:hAnsi="Calluna Sans"/>
                                  <w:color w:val="000000" w:themeColor="text1"/>
                                </w:rPr>
                                <w:id w:val="8281003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92992958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65CECE22" w14:textId="77777777" w:rsidR="00507ECA" w:rsidRDefault="00507ECA" w:rsidP="00507ECA"/>
                          <w:p w14:paraId="49C6DE85" w14:textId="77777777" w:rsidR="00507ECA" w:rsidRDefault="00507ECA" w:rsidP="00507ECA"/>
                          <w:p w14:paraId="6D536AEE" w14:textId="77777777" w:rsidR="00507ECA" w:rsidRDefault="00507ECA" w:rsidP="00507ECA"/>
                          <w:p w14:paraId="343A2BC4" w14:textId="77777777" w:rsidR="00507ECA" w:rsidRDefault="00507ECA" w:rsidP="00507ECA"/>
                          <w:p w14:paraId="36ADC90F"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D6343" id="_x0000_s1033" type="#_x0000_t202" style="position:absolute;left:0;text-align:left;margin-left:454.4pt;margin-top:14.9pt;width:64.5pt;height:20.2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MJQIAAEsEAAAOAAAAZHJzL2Uyb0RvYy54bWysVM1u2zAMvg/YOwi6L46NpGmMOEWXLsOA&#10;rhvQ7gFkSY6FyaImKbGzpx8lp2n2dxnmg0CK1EfyI+nVzdBpcpDOKzAVzSdTSqThIJTZVfTL0/bN&#10;NSU+MCOYBiMrepSe3qxfv1r1tpQFtKCFdARBjC97W9E2BFtmmeet7JifgJUGjQ24jgVU3S4TjvWI&#10;3umsmE6vsh6csA649B5v70YjXSf8ppE8fGoaLwPRFcXcQjpdOut4ZusVK3eO2VbxUxrsH7LomDIY&#10;9Ax1xwIje6d+g+oUd+ChCRMOXQZNo7hMNWA1+fSXah5bZmWqBcnx9kyT/3+w/OHw2RElsHdXlBjW&#10;YY+e5BAaqQUpIj299SV6PVr0C8NbGNA1lertPfCvnhjYtMzs5K1z0LeSCUwvjy+zi6cjjo8gdf8R&#10;BIZh+wAJaGhcF7lDNgiiY5uO59ZgKoTj5XW+zOdo4Wgq5ot8MU8RWPn82Dof3kvoSBQq6rDzCZwd&#10;7n2IybDy2SXG8qCV2Cqtk+J29UY7cmA4Jdv0ndB/ctOG9BVdzov5WP9fIabp+xNEpwKOu1YdVnR2&#10;YmVk7Z0RaRgDU3qUMWVtTjRG5kYOw1APqWGLGCBSXIM4Iq8OxunGbUShBfedkh4nu6L+2545SYn+&#10;YLA3y3w2i6uQlNl8UaDiLi31pYUZjlAVDZSM4iak9Ym8GbjFHjYq8fuSySllnNhE+2m74kpc6snr&#10;5R+w/gEAAP//AwBQSwMEFAAGAAgAAAAhAB+lgf/gAAAACgEAAA8AAABkcnMvZG93bnJldi54bWxM&#10;j81OwzAQhO9IvIO1SFwQtWlQ80M2FUICwa0UBFc3dpMIex1sNw1vj3uC0+5oRzPf1uvZGjZpHwZH&#10;CDcLAUxT69RAHcL72+N1ASxESUoaRxrhRwdYN+dntayUO9KrnraxYymEQiUR+hjHivPQ9trKsHCj&#10;pnTbO29lTNJ3XHl5TOHW8KUQK27lQKmhl6N+6HX7tT1YhOL2efoML9nmo13tTRmv8unp2yNeXsz3&#10;d8CinuOfGU74CR2axLRzB1KBGYRSFAk9IizLNE8GkeVp2yHkIgPe1Pz/C80vAAAA//8DAFBLAQIt&#10;ABQABgAIAAAAIQC2gziS/gAAAOEBAAATAAAAAAAAAAAAAAAAAAAAAABbQ29udGVudF9UeXBlc10u&#10;eG1sUEsBAi0AFAAGAAgAAAAhADj9If/WAAAAlAEAAAsAAAAAAAAAAAAAAAAALwEAAF9yZWxzLy5y&#10;ZWxzUEsBAi0AFAAGAAgAAAAhALWf+AwlAgAASwQAAA4AAAAAAAAAAAAAAAAALgIAAGRycy9lMm9E&#10;b2MueG1sUEsBAi0AFAAGAAgAAAAhAB+lgf/gAAAACgEAAA8AAAAAAAAAAAAAAAAAfwQAAGRycy9k&#10;b3ducmV2LnhtbFBLBQYAAAAABAAEAPMAAACMBQAAAAA=&#10;">
                <v:textbox>
                  <w:txbxContent>
                    <w:p w14:paraId="6A1C96B7" w14:textId="545577ED" w:rsidR="00507ECA" w:rsidRDefault="00D51505" w:rsidP="008663E7">
                      <w:pPr>
                        <w:ind w:right="-287"/>
                        <w:rPr>
                          <w:rFonts w:ascii="Calluna Sans" w:hAnsi="Calluna Sans"/>
                          <w:color w:val="000000" w:themeColor="text1"/>
                        </w:rPr>
                      </w:pPr>
                      <w:sdt>
                        <w:sdtPr>
                          <w:rPr>
                            <w:rFonts w:ascii="Calluna Sans" w:hAnsi="Calluna Sans"/>
                            <w:color w:val="000000" w:themeColor="text1"/>
                          </w:rPr>
                          <w:id w:val="8281003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92992958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65CECE22" w14:textId="77777777" w:rsidR="00507ECA" w:rsidRDefault="00507ECA" w:rsidP="00507ECA"/>
                    <w:p w14:paraId="49C6DE85" w14:textId="77777777" w:rsidR="00507ECA" w:rsidRDefault="00507ECA" w:rsidP="00507ECA"/>
                    <w:p w14:paraId="6D536AEE" w14:textId="77777777" w:rsidR="00507ECA" w:rsidRDefault="00507ECA" w:rsidP="00507ECA"/>
                    <w:p w14:paraId="343A2BC4" w14:textId="77777777" w:rsidR="00507ECA" w:rsidRDefault="00507ECA" w:rsidP="00507ECA"/>
                    <w:p w14:paraId="36ADC90F" w14:textId="77777777" w:rsidR="00507ECA" w:rsidRDefault="00507ECA" w:rsidP="00507ECA"/>
                  </w:txbxContent>
                </v:textbox>
                <w10:wrap anchorx="margin"/>
              </v:shape>
            </w:pict>
          </mc:Fallback>
        </mc:AlternateContent>
      </w:r>
      <w:r w:rsidR="006339E7">
        <w:t xml:space="preserve"> </w:t>
      </w:r>
      <w:r w:rsidR="00C575C2" w:rsidRPr="00C575C2">
        <w:t>/-</w:t>
      </w:r>
      <w:proofErr w:type="spellStart"/>
      <w:r w:rsidR="00C575C2" w:rsidRPr="00C575C2">
        <w:t>fragebögen</w:t>
      </w:r>
      <w:proofErr w:type="spellEnd"/>
      <w:r w:rsidR="00C575C2" w:rsidRPr="00C575C2">
        <w:t xml:space="preserve"> </w:t>
      </w:r>
      <w:r w:rsidR="0089201B">
        <w:t>des Forsch</w:t>
      </w:r>
      <w:r w:rsidR="00012D02">
        <w:t>un</w:t>
      </w:r>
      <w:r w:rsidR="0089201B">
        <w:t xml:space="preserve">gsvorhabens </w:t>
      </w:r>
      <w:r w:rsidR="00C575C2" w:rsidRPr="00C575C2">
        <w:t xml:space="preserve">Themen angesprochen, die </w:t>
      </w:r>
    </w:p>
    <w:p w14:paraId="18F0D937" w14:textId="30F6F2D6" w:rsidR="00EB3B77" w:rsidRDefault="00C575C2" w:rsidP="008D6CE1">
      <w:pPr>
        <w:pStyle w:val="Listenabsatz"/>
        <w:spacing w:line="276" w:lineRule="auto"/>
        <w:ind w:left="1070" w:right="1559"/>
      </w:pPr>
      <w:r w:rsidRPr="00C575C2">
        <w:t>sensibel, peinlich oder übergriffig sind</w:t>
      </w:r>
      <w:r w:rsidR="00474417">
        <w:t xml:space="preserve"> oder als stigmatisierend wahr</w:t>
      </w:r>
      <w:r w:rsidR="00EB3B77">
        <w:t>-</w:t>
      </w:r>
    </w:p>
    <w:p w14:paraId="6938A3AD" w14:textId="5757DBE1" w:rsidR="004B018A" w:rsidRDefault="00474417" w:rsidP="008D6CE1">
      <w:pPr>
        <w:pStyle w:val="Listenabsatz"/>
        <w:spacing w:line="276" w:lineRule="auto"/>
        <w:ind w:left="1070"/>
      </w:pPr>
      <w:r>
        <w:t>genommen werden können</w:t>
      </w:r>
      <w:r w:rsidR="00C575C2" w:rsidRPr="00C575C2">
        <w:t>?</w:t>
      </w:r>
    </w:p>
    <w:p w14:paraId="76DBE0D2" w14:textId="5E6C31FF" w:rsidR="00C575C2" w:rsidRDefault="00507ECA" w:rsidP="008D6CE1">
      <w:pPr>
        <w:pStyle w:val="Listenabsatz"/>
        <w:numPr>
          <w:ilvl w:val="1"/>
          <w:numId w:val="6"/>
        </w:numPr>
        <w:spacing w:line="276" w:lineRule="auto"/>
        <w:ind w:right="1559"/>
      </w:pPr>
      <w:r>
        <w:rPr>
          <w:noProof/>
        </w:rPr>
        <mc:AlternateContent>
          <mc:Choice Requires="wps">
            <w:drawing>
              <wp:anchor distT="45720" distB="45720" distL="114300" distR="114300" simplePos="0" relativeHeight="251696128" behindDoc="1" locked="0" layoutInCell="1" allowOverlap="1" wp14:anchorId="1C0091C7" wp14:editId="156841B2">
                <wp:simplePos x="0" y="0"/>
                <wp:positionH relativeFrom="margin">
                  <wp:posOffset>5780405</wp:posOffset>
                </wp:positionH>
                <wp:positionV relativeFrom="paragraph">
                  <wp:posOffset>245110</wp:posOffset>
                </wp:positionV>
                <wp:extent cx="809625" cy="257175"/>
                <wp:effectExtent l="0" t="0" r="28575" b="2857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7175"/>
                        </a:xfrm>
                        <a:prstGeom prst="rect">
                          <a:avLst/>
                        </a:prstGeom>
                        <a:solidFill>
                          <a:srgbClr val="FFFFFF"/>
                        </a:solidFill>
                        <a:ln w="9525">
                          <a:solidFill>
                            <a:srgbClr val="000000"/>
                          </a:solidFill>
                          <a:miter lim="800000"/>
                          <a:headEnd/>
                          <a:tailEnd/>
                        </a:ln>
                      </wps:spPr>
                      <wps:txbx>
                        <w:txbxContent>
                          <w:p w14:paraId="318D0820" w14:textId="7C8B9129" w:rsidR="00507ECA" w:rsidRDefault="00D51505" w:rsidP="00507ECA">
                            <w:pPr>
                              <w:rPr>
                                <w:rFonts w:ascii="Calluna Sans" w:hAnsi="Calluna Sans"/>
                                <w:color w:val="000000" w:themeColor="text1"/>
                              </w:rPr>
                            </w:pPr>
                            <w:sdt>
                              <w:sdtPr>
                                <w:rPr>
                                  <w:rFonts w:ascii="Calluna Sans" w:hAnsi="Calluna Sans"/>
                                  <w:color w:val="000000" w:themeColor="text1"/>
                                </w:rPr>
                                <w:id w:val="198820076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778334186"/>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A7D7484" w14:textId="77777777" w:rsidR="00507ECA" w:rsidRDefault="00507ECA" w:rsidP="00507ECA"/>
                          <w:p w14:paraId="09EBAAF9" w14:textId="77777777" w:rsidR="00507ECA" w:rsidRDefault="00507ECA" w:rsidP="00507ECA"/>
                          <w:p w14:paraId="310ABCB8" w14:textId="77777777" w:rsidR="00507ECA" w:rsidRDefault="00507ECA" w:rsidP="00507ECA"/>
                          <w:p w14:paraId="03F6A368" w14:textId="77777777" w:rsidR="00507ECA" w:rsidRDefault="00507ECA" w:rsidP="00507ECA"/>
                          <w:p w14:paraId="27E787FA"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091C7" id="_x0000_s1034" type="#_x0000_t202" style="position:absolute;left:0;text-align:left;margin-left:455.15pt;margin-top:19.3pt;width:63.75pt;height:20.2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YJgIAAEsEAAAOAAAAZHJzL2Uyb0RvYy54bWysVNtu2zAMfR+wfxD0vtgxkqYx4hRdugwD&#10;um5Auw+QJTkWJomepMTOvn6UnKbZBXsYpgdBNKmjw0PSq5vBaHKQziuwFZ1Ockqk5SCU3VX0y9P2&#10;zTUlPjArmAYrK3qUnt6sX79a9V0pC2hBC+kIglhf9l1F2xC6Mss8b6VhfgKdtOhswBkW0HS7TDjW&#10;I7rRWZHnV1kPTnQOuPQev96NTrpO+E0jefjUNF4GoiuK3ELaXdrruGfrFSt3jnWt4ica7B9YGKYs&#10;PnqGumOBkb1Tv0EZxR14aMKEg8mgaRSXKQfMZpr/ks1jyzqZckFxfHeWyf8/WP5w+OyIEli7BSWW&#10;GazRkxxCI7UgRZSn73yJUY8dxoXhLQwYmlL13T3wr55Y2LTM7uStc9C3kgmkN403s4urI46PIHX/&#10;EQQ+w/YBEtDQOBO1QzUIomOZjufSIBXC8eN1vrwq5pRwdBXzxXQxTy+w8vly53x4L8GQeKiow8on&#10;cHa49yGSYeVzSHzLg1Ziq7ROhtvVG+3IgWGXbNM6of8Upi3pK7qcI4+/Q+Rp/QnCqIDtrpWJGcUV&#10;g1gZVXtnRToHpvR4RsranmSMyo0ahqEeUsGu490ocQ3iiLo6GLsbpxEPLbjvlPTY2RX13/bMSUr0&#10;B4u1WU5nszgKyZjNFwUa7tJTX3qY5QhV0UDJeNyEND6RtoVbrGGjkr4vTE6UsWOT7KfpiiNxaaeo&#10;l3/A+gcAAAD//wMAUEsDBBQABgAIAAAAIQCinxba3wAAAAoBAAAPAAAAZHJzL2Rvd25yZXYueG1s&#10;TI/LTsMwEEX3SPyDNUhsELVDUF5kUiEkEOxKQbB1YzeJiMfBdtPw97grWI7m6N5z6/ViRjZr5wdL&#10;CMlKANPUWjVQh/D+9nhdAPNBkpKjJY3woz2sm/OzWlbKHulVz9vQsRhCvpIIfQhTxblve22kX9lJ&#10;U/ztrTMyxNN1XDl5jOFm5DdCZNzIgWJDLyf90Ov2a3swCMXt8/zpX9LNR5vtxzJc5fPTt0O8vFju&#10;74AFvYQ/GE76UR2a6LSzB1KejQhlItKIIqRFBuwEiDSPY3YIeZkAb2r+f0LzCwAA//8DAFBLAQIt&#10;ABQABgAIAAAAIQC2gziS/gAAAOEBAAATAAAAAAAAAAAAAAAAAAAAAABbQ29udGVudF9UeXBlc10u&#10;eG1sUEsBAi0AFAAGAAgAAAAhADj9If/WAAAAlAEAAAsAAAAAAAAAAAAAAAAALwEAAF9yZWxzLy5y&#10;ZWxzUEsBAi0AFAAGAAgAAAAhAIZD8BgmAgAASwQAAA4AAAAAAAAAAAAAAAAALgIAAGRycy9lMm9E&#10;b2MueG1sUEsBAi0AFAAGAAgAAAAhAKKfFtrfAAAACgEAAA8AAAAAAAAAAAAAAAAAgAQAAGRycy9k&#10;b3ducmV2LnhtbFBLBQYAAAAABAAEAPMAAACMBQAAAAA=&#10;">
                <v:textbox>
                  <w:txbxContent>
                    <w:p w14:paraId="318D0820" w14:textId="7C8B9129" w:rsidR="00507ECA" w:rsidRDefault="00D51505" w:rsidP="00507ECA">
                      <w:pPr>
                        <w:rPr>
                          <w:rFonts w:ascii="Calluna Sans" w:hAnsi="Calluna Sans"/>
                          <w:color w:val="000000" w:themeColor="text1"/>
                        </w:rPr>
                      </w:pPr>
                      <w:sdt>
                        <w:sdtPr>
                          <w:rPr>
                            <w:rFonts w:ascii="Calluna Sans" w:hAnsi="Calluna Sans"/>
                            <w:color w:val="000000" w:themeColor="text1"/>
                          </w:rPr>
                          <w:id w:val="198820076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778334186"/>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A7D7484" w14:textId="77777777" w:rsidR="00507ECA" w:rsidRDefault="00507ECA" w:rsidP="00507ECA"/>
                    <w:p w14:paraId="09EBAAF9" w14:textId="77777777" w:rsidR="00507ECA" w:rsidRDefault="00507ECA" w:rsidP="00507ECA"/>
                    <w:p w14:paraId="310ABCB8" w14:textId="77777777" w:rsidR="00507ECA" w:rsidRDefault="00507ECA" w:rsidP="00507ECA"/>
                    <w:p w14:paraId="03F6A368" w14:textId="77777777" w:rsidR="00507ECA" w:rsidRDefault="00507ECA" w:rsidP="00507ECA"/>
                    <w:p w14:paraId="27E787FA" w14:textId="77777777" w:rsidR="00507ECA" w:rsidRDefault="00507ECA" w:rsidP="00507ECA"/>
                  </w:txbxContent>
                </v:textbox>
                <w10:wrap anchorx="margin"/>
              </v:shape>
            </w:pict>
          </mc:Fallback>
        </mc:AlternateContent>
      </w:r>
      <w:r w:rsidR="004B018A">
        <w:t>K</w:t>
      </w:r>
      <w:r w:rsidR="00C575C2" w:rsidRPr="00C575C2">
        <w:t xml:space="preserve">önnen </w:t>
      </w:r>
      <w:r w:rsidR="0089201B">
        <w:t xml:space="preserve">im Rahmen des Forschungsvorhabens </w:t>
      </w:r>
      <w:r w:rsidR="00C575C2" w:rsidRPr="00C575C2">
        <w:t xml:space="preserve">möglicherweise kriminelle oder andere Taten offenkundig werden, die entsprechende Maßnahmen erfordern (z.B. Untersuchung auf </w:t>
      </w:r>
      <w:r w:rsidR="004B018A">
        <w:t>D</w:t>
      </w:r>
      <w:r w:rsidR="00C575C2" w:rsidRPr="00C575C2">
        <w:t>rogenkonsum)?</w:t>
      </w:r>
    </w:p>
    <w:p w14:paraId="3F7A2B72" w14:textId="77777777" w:rsidR="000E44A5" w:rsidRDefault="000E44A5" w:rsidP="000E44A5">
      <w:pPr>
        <w:pStyle w:val="Listenabsatz"/>
        <w:ind w:left="1440"/>
      </w:pPr>
    </w:p>
    <w:p w14:paraId="54226B6B" w14:textId="42C21A8A" w:rsidR="005C3700" w:rsidRDefault="00D57D68" w:rsidP="004B018A">
      <w:pPr>
        <w:pStyle w:val="Listenabsatz"/>
        <w:rPr>
          <w:b/>
        </w:rPr>
      </w:pPr>
      <w:r w:rsidRPr="004B018A">
        <w:rPr>
          <w:b/>
        </w:rPr>
        <w:t>2.2. Forschung</w:t>
      </w:r>
      <w:r w:rsidR="00246D2B">
        <w:rPr>
          <w:b/>
        </w:rPr>
        <w:t xml:space="preserve"> an und mit v</w:t>
      </w:r>
      <w:r w:rsidR="000E44A5" w:rsidRPr="004B018A">
        <w:rPr>
          <w:b/>
        </w:rPr>
        <w:t>ulnerable</w:t>
      </w:r>
      <w:r w:rsidR="00246D2B">
        <w:rPr>
          <w:b/>
        </w:rPr>
        <w:t>n</w:t>
      </w:r>
      <w:r w:rsidR="000E44A5" w:rsidRPr="004B018A">
        <w:rPr>
          <w:b/>
        </w:rPr>
        <w:t xml:space="preserve"> Gruppen</w:t>
      </w:r>
    </w:p>
    <w:p w14:paraId="59E67DBE" w14:textId="77777777" w:rsidR="00246D2B" w:rsidRDefault="00246D2B" w:rsidP="008D6CE1">
      <w:pPr>
        <w:pStyle w:val="Listenabsatz"/>
        <w:spacing w:line="276" w:lineRule="auto"/>
      </w:pPr>
    </w:p>
    <w:p w14:paraId="0FC560F4" w14:textId="64221899" w:rsidR="006E2E71" w:rsidRDefault="00507ECA" w:rsidP="00784506">
      <w:pPr>
        <w:pStyle w:val="Listenabsatz"/>
        <w:numPr>
          <w:ilvl w:val="1"/>
          <w:numId w:val="6"/>
        </w:numPr>
        <w:spacing w:line="312" w:lineRule="auto"/>
        <w:ind w:left="1072"/>
      </w:pPr>
      <w:r>
        <w:rPr>
          <w:noProof/>
        </w:rPr>
        <mc:AlternateContent>
          <mc:Choice Requires="wps">
            <w:drawing>
              <wp:anchor distT="45720" distB="45720" distL="114300" distR="114300" simplePos="0" relativeHeight="251698176" behindDoc="1" locked="0" layoutInCell="1" allowOverlap="1" wp14:anchorId="58714A93" wp14:editId="3D36A059">
                <wp:simplePos x="0" y="0"/>
                <wp:positionH relativeFrom="margin">
                  <wp:posOffset>5798074</wp:posOffset>
                </wp:positionH>
                <wp:positionV relativeFrom="paragraph">
                  <wp:posOffset>23523</wp:posOffset>
                </wp:positionV>
                <wp:extent cx="791522" cy="258344"/>
                <wp:effectExtent l="0" t="0" r="27940" b="279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22" cy="258344"/>
                        </a:xfrm>
                        <a:prstGeom prst="rect">
                          <a:avLst/>
                        </a:prstGeom>
                        <a:solidFill>
                          <a:srgbClr val="FFFFFF"/>
                        </a:solidFill>
                        <a:ln w="9525">
                          <a:solidFill>
                            <a:srgbClr val="000000"/>
                          </a:solidFill>
                          <a:miter lim="800000"/>
                          <a:headEnd/>
                          <a:tailEnd/>
                        </a:ln>
                      </wps:spPr>
                      <wps:txbx>
                        <w:txbxContent>
                          <w:p w14:paraId="77C6FBD2" w14:textId="416D53AF" w:rsidR="00507ECA" w:rsidRDefault="00D51505" w:rsidP="008663E7">
                            <w:pPr>
                              <w:ind w:right="-183"/>
                              <w:rPr>
                                <w:rFonts w:ascii="Calluna Sans" w:hAnsi="Calluna Sans"/>
                                <w:color w:val="000000" w:themeColor="text1"/>
                              </w:rPr>
                            </w:pPr>
                            <w:sdt>
                              <w:sdtPr>
                                <w:rPr>
                                  <w:rFonts w:ascii="Calluna Sans" w:hAnsi="Calluna Sans"/>
                                  <w:color w:val="000000" w:themeColor="text1"/>
                                </w:rPr>
                                <w:id w:val="-189504373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58002766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7B78E9E" w14:textId="77777777" w:rsidR="00507ECA" w:rsidRDefault="00507ECA" w:rsidP="00507ECA"/>
                          <w:p w14:paraId="47E70975" w14:textId="77777777" w:rsidR="00507ECA" w:rsidRDefault="00507ECA" w:rsidP="00507ECA"/>
                          <w:p w14:paraId="0562A0FA" w14:textId="77777777" w:rsidR="00507ECA" w:rsidRDefault="00507ECA" w:rsidP="00507ECA"/>
                          <w:p w14:paraId="33C657A2" w14:textId="77777777" w:rsidR="00507ECA" w:rsidRDefault="00507ECA" w:rsidP="00507ECA"/>
                          <w:p w14:paraId="5B1CC043"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14A93" id="_x0000_s1035" type="#_x0000_t202" style="position:absolute;left:0;text-align:left;margin-left:456.55pt;margin-top:1.85pt;width:62.3pt;height:20.3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gPJgIAAEsEAAAOAAAAZHJzL2Uyb0RvYy54bWysVNtu2zAMfR+wfxD0vjjxkjUx4hRdugwD&#10;ugvQ7gMUSY6FSaImKbGzry8lp2l2exnmB4EUqUPykPTyujeaHKQPCmxNJ6MxJdJyEMruavr1YfNq&#10;TkmIzAqmwcqaHmWg16uXL5adq2QJLWghPUEQG6rO1bSN0VVFEXgrDQsjcNKisQFvWETV7wrhWYfo&#10;RhflePym6MAL54HLEPD2djDSVcZvGsnj56YJMhJdU8wt5tPnc5vOYrVk1c4z1yp+SoP9QxaGKYtB&#10;z1C3LDKy9+o3KKO4hwBNHHEwBTSN4jLXgNVMxr9Uc98yJ3MtSE5wZ5rC/4Plnw5fPFECe4edssxg&#10;jx5kHxupBSkTPZ0LFXrdO/SL/Vvo0TWXGtwd8G+BWFi3zO7kjffQtZIJTG+SXhYXTweckEC23UcQ&#10;GIbtI2SgvvEmcYdsEETHNh3PrcFUCMfLq8VkVpaUcDSVs/nr6TRHYNXTY+dDfC/BkCTU1GPnMzg7&#10;3IWYkmHVk0uKFUArsVFaZ8XvtmvtyYHhlGzyd0L/yU1b0tV0MStnQ/1/hRjn708QRkUcd61MTedn&#10;J1Yl1t5ZkYcxMqUHGVPW9kRjYm7gMPbbPjdskQIkircgjsirh2G6cRtRaMH/oKTDya5p+L5nXlKi&#10;P1jszWIynaZVyMp0dlWi4i8t20sLsxyhahopGcR1zOuTeLNwgz1sVOb3OZNTyjixmfbTdqWVuNSz&#10;1/M/YPUIAAD//wMAUEsDBBQABgAIAAAAIQCDNQAr3wAAAAkBAAAPAAAAZHJzL2Rvd25yZXYueG1s&#10;TI/BTsMwEETvSPyDtUhcEHVCoqYN2VQICQQ3KAiubrxNIuJ1sN00/D3uCW6zmtHM22ozm0FM5Hxv&#10;GSFdJCCIG6t7bhHe3x6uVyB8UKzVYJkQfsjDpj4/q1Sp7ZFfadqGVsQS9qVC6EIYSyl905FRfmFH&#10;4ujtrTMqxNO1Ujt1jOVmkDdJspRG9RwXOjXSfUfN1/ZgEFb50/Tpn7OXj2a5H9bhqpgevx3i5cV8&#10;dwsi0Bz+wnDCj+hQR6adPbD2YkBYp1kaowhZAeLkJ1kR1Q4hz3OQdSX/f1D/AgAA//8DAFBLAQIt&#10;ABQABgAIAAAAIQC2gziS/gAAAOEBAAATAAAAAAAAAAAAAAAAAAAAAABbQ29udGVudF9UeXBlc10u&#10;eG1sUEsBAi0AFAAGAAgAAAAhADj9If/WAAAAlAEAAAsAAAAAAAAAAAAAAAAALwEAAF9yZWxzLy5y&#10;ZWxzUEsBAi0AFAAGAAgAAAAhAMramA8mAgAASwQAAA4AAAAAAAAAAAAAAAAALgIAAGRycy9lMm9E&#10;b2MueG1sUEsBAi0AFAAGAAgAAAAhAIM1ACvfAAAACQEAAA8AAAAAAAAAAAAAAAAAgAQAAGRycy9k&#10;b3ducmV2LnhtbFBLBQYAAAAABAAEAPMAAACMBQAAAAA=&#10;">
                <v:textbox>
                  <w:txbxContent>
                    <w:p w14:paraId="77C6FBD2" w14:textId="416D53AF" w:rsidR="00507ECA" w:rsidRDefault="00D51505" w:rsidP="008663E7">
                      <w:pPr>
                        <w:ind w:right="-183"/>
                        <w:rPr>
                          <w:rFonts w:ascii="Calluna Sans" w:hAnsi="Calluna Sans"/>
                          <w:color w:val="000000" w:themeColor="text1"/>
                        </w:rPr>
                      </w:pPr>
                      <w:sdt>
                        <w:sdtPr>
                          <w:rPr>
                            <w:rFonts w:ascii="Calluna Sans" w:hAnsi="Calluna Sans"/>
                            <w:color w:val="000000" w:themeColor="text1"/>
                          </w:rPr>
                          <w:id w:val="-189504373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58002766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7B78E9E" w14:textId="77777777" w:rsidR="00507ECA" w:rsidRDefault="00507ECA" w:rsidP="00507ECA"/>
                    <w:p w14:paraId="47E70975" w14:textId="77777777" w:rsidR="00507ECA" w:rsidRDefault="00507ECA" w:rsidP="00507ECA"/>
                    <w:p w14:paraId="0562A0FA" w14:textId="77777777" w:rsidR="00507ECA" w:rsidRDefault="00507ECA" w:rsidP="00507ECA"/>
                    <w:p w14:paraId="33C657A2" w14:textId="77777777" w:rsidR="00507ECA" w:rsidRDefault="00507ECA" w:rsidP="00507ECA"/>
                    <w:p w14:paraId="5B1CC043" w14:textId="77777777" w:rsidR="00507ECA" w:rsidRDefault="00507ECA" w:rsidP="00507ECA"/>
                  </w:txbxContent>
                </v:textbox>
                <w10:wrap anchorx="margin"/>
              </v:shape>
            </w:pict>
          </mc:Fallback>
        </mc:AlternateContent>
      </w:r>
      <w:r w:rsidR="00246D2B" w:rsidRPr="00246D2B">
        <w:t xml:space="preserve">Sind im Forschungsvorhaben </w:t>
      </w:r>
      <w:r w:rsidR="006820B8">
        <w:t>Studienteilnehme*innen</w:t>
      </w:r>
      <w:r w:rsidR="00246D2B" w:rsidRPr="00246D2B">
        <w:t xml:space="preserve"> involviert, die nicht in der</w:t>
      </w:r>
    </w:p>
    <w:p w14:paraId="6E3588D9" w14:textId="01B51924" w:rsidR="00541F2F" w:rsidRDefault="00507ECA" w:rsidP="00784506">
      <w:pPr>
        <w:pStyle w:val="Listenabsatz"/>
        <w:spacing w:line="312" w:lineRule="auto"/>
        <w:ind w:left="1072"/>
      </w:pPr>
      <w:r>
        <w:rPr>
          <w:noProof/>
        </w:rPr>
        <mc:AlternateContent>
          <mc:Choice Requires="wps">
            <w:drawing>
              <wp:anchor distT="45720" distB="45720" distL="114300" distR="114300" simplePos="0" relativeHeight="251700224" behindDoc="1" locked="0" layoutInCell="1" allowOverlap="1" wp14:anchorId="1FDB0EB0" wp14:editId="1F9876E4">
                <wp:simplePos x="0" y="0"/>
                <wp:positionH relativeFrom="margin">
                  <wp:posOffset>5798074</wp:posOffset>
                </wp:positionH>
                <wp:positionV relativeFrom="paragraph">
                  <wp:posOffset>117777</wp:posOffset>
                </wp:positionV>
                <wp:extent cx="791522" cy="244747"/>
                <wp:effectExtent l="0" t="0" r="27940" b="22225"/>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22" cy="244747"/>
                        </a:xfrm>
                        <a:prstGeom prst="rect">
                          <a:avLst/>
                        </a:prstGeom>
                        <a:solidFill>
                          <a:srgbClr val="FFFFFF"/>
                        </a:solidFill>
                        <a:ln w="9525">
                          <a:solidFill>
                            <a:srgbClr val="000000"/>
                          </a:solidFill>
                          <a:miter lim="800000"/>
                          <a:headEnd/>
                          <a:tailEnd/>
                        </a:ln>
                      </wps:spPr>
                      <wps:txbx>
                        <w:txbxContent>
                          <w:p w14:paraId="718F8040" w14:textId="5C375C38" w:rsidR="00507ECA" w:rsidRDefault="00D51505" w:rsidP="00507ECA">
                            <w:pPr>
                              <w:rPr>
                                <w:rFonts w:ascii="Calluna Sans" w:hAnsi="Calluna Sans"/>
                                <w:color w:val="000000" w:themeColor="text1"/>
                              </w:rPr>
                            </w:pPr>
                            <w:sdt>
                              <w:sdtPr>
                                <w:rPr>
                                  <w:rFonts w:ascii="Calluna Sans" w:hAnsi="Calluna Sans"/>
                                  <w:color w:val="000000" w:themeColor="text1"/>
                                </w:rPr>
                                <w:id w:val="-82350175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4268582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938016D" w14:textId="77777777" w:rsidR="00507ECA" w:rsidRDefault="00507ECA" w:rsidP="00507ECA"/>
                          <w:p w14:paraId="649B74E8" w14:textId="77777777" w:rsidR="00507ECA" w:rsidRDefault="00507ECA" w:rsidP="00507ECA"/>
                          <w:p w14:paraId="3AE0DEF8" w14:textId="77777777" w:rsidR="00507ECA" w:rsidRDefault="00507ECA" w:rsidP="00507ECA"/>
                          <w:p w14:paraId="5FD69F24" w14:textId="77777777" w:rsidR="00507ECA" w:rsidRDefault="00507ECA" w:rsidP="00507ECA"/>
                          <w:p w14:paraId="47A41A1E"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B0EB0" id="_x0000_s1036" type="#_x0000_t202" style="position:absolute;left:0;text-align:left;margin-left:456.55pt;margin-top:9.25pt;width:62.3pt;height:19.25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JCJgIAAEwEAAAOAAAAZHJzL2Uyb0RvYy54bWysVNuO2yAQfa/Uf0C8N04sp9lYcVbbbFNV&#10;2l6k3X4AARyjAkOBxN5+fQeczaa3l6p+QAwzHM6cmfHqejCaHKUPCmxDZ5MpJdJyEMruG/rlYfvq&#10;ipIQmRVMg5UNfZSBXq9fvlj1rpYldKCF9ARBbKh719AuRlcXReCdNCxMwEmLzha8YRFNvy+EZz2i&#10;G12U0+nrogcvnAcuQ8DT29FJ1xm/bSWPn9o2yEh0Q5FbzKvP6y6txXrF6r1nrlP8RIP9AwvDlMVH&#10;z1C3LDJy8Oo3KKO4hwBtnHAwBbSt4jLngNnMpr9kc98xJ3MuKE5wZ5nC/4PlH4+fPVECa7ekxDKD&#10;NXqQQ2ylFqRM8vQu1Bh17zAuDm9gwNCcanB3wL8GYmHTMbuXN95D30kmkN4s3Swuro44IYHs+g8g&#10;8Bl2iJCBhtabpB2qQRAdy/R4Lg1SIRwPF8vZvCwp4egqq2pRLfILrH667HyI7yQYkjYN9Vj5DM6O&#10;dyEmMqx+CklvBdBKbJXW2fD73UZ7cmTYJdv8ndB/CtOW9A1dzsv5mP9fIab5+xOEURHbXSvT0Ktz&#10;EKuTam+tyM0YmdLjHilre5IxKTdqGIfdMBYsd2/SeAfiEYX1MLY3jiNuOvDfKemxtRsavh2Yl5To&#10;9xaLs5xVVZqFbFTzRYmGv/TsLj3McoRqaKRk3G5inp8knIUbLGKrssDPTE6csWWz7qfxSjNxaeeo&#10;55/A+gcAAAD//wMAUEsDBBQABgAIAAAAIQCyF+s74AAAAAoBAAAPAAAAZHJzL2Rvd25yZXYueG1s&#10;TI/BTsMwEETvSPyDtUhcUGuH0CYNcSqEBKI3aBFc3XibRMTrYLtp+HvcExxX8zTztlxPpmcjOt9Z&#10;kpDMBTCk2uqOGgnvu6dZDswHRVr1llDCD3pYV5cXpSq0PdEbjtvQsFhCvlAS2hCGgnNft2iUn9sB&#10;KWYH64wK8XQN106dYrnp+a0QS25UR3GhVQM+tlh/bY9GQn73Mn76Tfr6US8P/SrcZOPzt5Py+mp6&#10;uAcWcAp/MJz1ozpU0Wlvj6Q96yWskjSJaAzyBbAzINIsA7aXsMgE8Krk/1+ofgEAAP//AwBQSwEC&#10;LQAUAAYACAAAACEAtoM4kv4AAADhAQAAEwAAAAAAAAAAAAAAAAAAAAAAW0NvbnRlbnRfVHlwZXNd&#10;LnhtbFBLAQItABQABgAIAAAAIQA4/SH/1gAAAJQBAAALAAAAAAAAAAAAAAAAAC8BAABfcmVscy8u&#10;cmVsc1BLAQItABQABgAIAAAAIQBpGvJCJgIAAEwEAAAOAAAAAAAAAAAAAAAAAC4CAABkcnMvZTJv&#10;RG9jLnhtbFBLAQItABQABgAIAAAAIQCyF+s74AAAAAoBAAAPAAAAAAAAAAAAAAAAAIAEAABkcnMv&#10;ZG93bnJldi54bWxQSwUGAAAAAAQABADzAAAAjQUAAAAA&#10;">
                <v:textbox>
                  <w:txbxContent>
                    <w:p w14:paraId="718F8040" w14:textId="5C375C38" w:rsidR="00507ECA" w:rsidRDefault="00D51505" w:rsidP="00507ECA">
                      <w:pPr>
                        <w:rPr>
                          <w:rFonts w:ascii="Calluna Sans" w:hAnsi="Calluna Sans"/>
                          <w:color w:val="000000" w:themeColor="text1"/>
                        </w:rPr>
                      </w:pPr>
                      <w:sdt>
                        <w:sdtPr>
                          <w:rPr>
                            <w:rFonts w:ascii="Calluna Sans" w:hAnsi="Calluna Sans"/>
                            <w:color w:val="000000" w:themeColor="text1"/>
                          </w:rPr>
                          <w:id w:val="-82350175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4268582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938016D" w14:textId="77777777" w:rsidR="00507ECA" w:rsidRDefault="00507ECA" w:rsidP="00507ECA"/>
                    <w:p w14:paraId="649B74E8" w14:textId="77777777" w:rsidR="00507ECA" w:rsidRDefault="00507ECA" w:rsidP="00507ECA"/>
                    <w:p w14:paraId="3AE0DEF8" w14:textId="77777777" w:rsidR="00507ECA" w:rsidRDefault="00507ECA" w:rsidP="00507ECA"/>
                    <w:p w14:paraId="5FD69F24" w14:textId="77777777" w:rsidR="00507ECA" w:rsidRDefault="00507ECA" w:rsidP="00507ECA"/>
                    <w:p w14:paraId="47A41A1E" w14:textId="77777777" w:rsidR="00507ECA" w:rsidRDefault="00507ECA" w:rsidP="00507ECA"/>
                  </w:txbxContent>
                </v:textbox>
                <w10:wrap anchorx="margin"/>
              </v:shape>
            </w:pict>
          </mc:Fallback>
        </mc:AlternateContent>
      </w:r>
      <w:r w:rsidR="00246D2B" w:rsidRPr="00246D2B">
        <w:t>Lage sind</w:t>
      </w:r>
      <w:r w:rsidR="00246D2B">
        <w:t xml:space="preserve">, eine </w:t>
      </w:r>
      <w:r w:rsidR="00541F2F">
        <w:t xml:space="preserve">informierte </w:t>
      </w:r>
      <w:r w:rsidR="009E0014">
        <w:t>Einwilligung</w:t>
      </w:r>
      <w:r w:rsidR="00C35807">
        <w:rPr>
          <w:rStyle w:val="Funotenzeichen"/>
        </w:rPr>
        <w:footnoteReference w:id="5"/>
      </w:r>
      <w:r w:rsidR="00541F2F">
        <w:t xml:space="preserve"> zu geben?</w:t>
      </w:r>
    </w:p>
    <w:p w14:paraId="3E38ECE2" w14:textId="0C1DE0B5" w:rsidR="00541F2F" w:rsidRDefault="00541F2F" w:rsidP="00784506">
      <w:pPr>
        <w:pStyle w:val="Listenabsatz"/>
        <w:numPr>
          <w:ilvl w:val="1"/>
          <w:numId w:val="6"/>
        </w:numPr>
        <w:spacing w:line="312" w:lineRule="auto"/>
        <w:ind w:left="1072"/>
      </w:pPr>
      <w:r>
        <w:t>Handelt es sich um Kinder/Minderjährige?</w:t>
      </w:r>
    </w:p>
    <w:p w14:paraId="28E4785D" w14:textId="714248CE" w:rsidR="00541F2F" w:rsidRDefault="0007043B" w:rsidP="00784506">
      <w:pPr>
        <w:pStyle w:val="Listenabsatz"/>
        <w:numPr>
          <w:ilvl w:val="1"/>
          <w:numId w:val="6"/>
        </w:numPr>
        <w:spacing w:line="312" w:lineRule="auto"/>
        <w:ind w:left="1072"/>
      </w:pPr>
      <w:r>
        <w:rPr>
          <w:noProof/>
        </w:rPr>
        <mc:AlternateContent>
          <mc:Choice Requires="wps">
            <w:drawing>
              <wp:anchor distT="45720" distB="45720" distL="114300" distR="114300" simplePos="0" relativeHeight="251702272" behindDoc="1" locked="0" layoutInCell="1" allowOverlap="1" wp14:anchorId="3345A976" wp14:editId="580BA0FA">
                <wp:simplePos x="0" y="0"/>
                <wp:positionH relativeFrom="margin">
                  <wp:posOffset>5794675</wp:posOffset>
                </wp:positionH>
                <wp:positionV relativeFrom="paragraph">
                  <wp:posOffset>9279</wp:posOffset>
                </wp:positionV>
                <wp:extent cx="795296" cy="265143"/>
                <wp:effectExtent l="0" t="0" r="24130" b="20955"/>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296" cy="265143"/>
                        </a:xfrm>
                        <a:prstGeom prst="rect">
                          <a:avLst/>
                        </a:prstGeom>
                        <a:solidFill>
                          <a:srgbClr val="FFFFFF"/>
                        </a:solidFill>
                        <a:ln w="9525">
                          <a:solidFill>
                            <a:srgbClr val="000000"/>
                          </a:solidFill>
                          <a:miter lim="800000"/>
                          <a:headEnd/>
                          <a:tailEnd/>
                        </a:ln>
                      </wps:spPr>
                      <wps:txbx>
                        <w:txbxContent>
                          <w:p w14:paraId="7312FBAC" w14:textId="0F40E499" w:rsidR="00507ECA" w:rsidRDefault="00D51505" w:rsidP="008663E7">
                            <w:pPr>
                              <w:ind w:right="-157"/>
                              <w:rPr>
                                <w:rFonts w:ascii="Calluna Sans" w:hAnsi="Calluna Sans"/>
                                <w:color w:val="000000" w:themeColor="text1"/>
                              </w:rPr>
                            </w:pPr>
                            <w:sdt>
                              <w:sdtPr>
                                <w:rPr>
                                  <w:rFonts w:ascii="Calluna Sans" w:hAnsi="Calluna Sans"/>
                                  <w:color w:val="000000" w:themeColor="text1"/>
                                </w:rPr>
                                <w:id w:val="-19053861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947547096"/>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A4DF46A" w14:textId="77777777" w:rsidR="00507ECA" w:rsidRDefault="00507ECA" w:rsidP="00507ECA"/>
                          <w:p w14:paraId="5BA654F5" w14:textId="77777777" w:rsidR="00507ECA" w:rsidRDefault="00507ECA" w:rsidP="00507ECA"/>
                          <w:p w14:paraId="17161BAA" w14:textId="77777777" w:rsidR="00507ECA" w:rsidRDefault="00507ECA" w:rsidP="00507ECA"/>
                          <w:p w14:paraId="4630085F" w14:textId="77777777" w:rsidR="00507ECA" w:rsidRDefault="00507ECA" w:rsidP="00507ECA"/>
                          <w:p w14:paraId="3BBE0685"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5A976" id="_x0000_s1037" type="#_x0000_t202" style="position:absolute;left:0;text-align:left;margin-left:456.25pt;margin-top:.75pt;width:62.6pt;height:20.9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sCJgIAAEwEAAAOAAAAZHJzL2Uyb0RvYy54bWysVNuO2yAQfa/Uf0C8N47dJLux4qy22aaq&#10;tL1Iu/0ADDhGBcYFEjv9+g44m01vL1X9gIAZzpw5M+PVzWA0OUjnFdiK5pMpJdJyEMruKvrlcfvq&#10;mhIfmBVMg5UVPUpPb9YvX6z6rpQFtKCFdARBrC/7rqJtCF2ZZZ630jA/gU5aNDbgDAt4dLtMONYj&#10;utFZMZ0ush6c6Bxw6T3e3o1Guk74TSN5+NQ0XgaiK4rcQlpdWuu4ZusVK3eOda3iJxrsH1gYpiwG&#10;PUPdscDI3qnfoIziDjw0YcLBZNA0isuUA2aTT3/J5qFlnUy5oDi+O8vk/x8s/3j47IgSFS1QHssM&#10;1uhRDqGRWpAiytN3vkSvhw79wvAGBixzStV398C/emJh0zK7k7fOQd9KJpBeHl9mF09HHB9B6v4D&#10;CAzD9gES0NA4E7VDNQiiI4/juTRIhXC8vFrOi+WCEo6mYjHPZ69TBFY+Pe6cD+8kGBI3FXVY+QTO&#10;Dvc+RDKsfHKJsTxoJbZK63Rwu3qjHTkw7JJt+k7oP7lpS/qKIpH5mP9fIabp+xOEUQHbXStT0euz&#10;Eyujam+tSM0YmNLjHilre5IxKjdqGIZ6SAXLk8hR4xrEEYV1MLY3jiNuWnDfKemxtSvqv+2Zk5To&#10;9xaLs8xnszgL6TCbX8XKu0tLfWlhliNURQMl43YT0vxE4SzcYhEblQR+ZnLijC2bdD+NV5yJy3Py&#10;ev4JrH8AAAD//wMAUEsDBBQABgAIAAAAIQBlBL2R3wAAAAkBAAAPAAAAZHJzL2Rvd25yZXYueG1s&#10;TI/BTsMwDIbvSLxDZCQuiKVbx7qVphNCAsENtgmuWeO1FY1Tkqwrb493gpNlfb9+fy7Wo+3EgD60&#10;jhRMJwkIpMqZlmoFu+3T7RJEiJqM7hyhgh8MsC4vLwqdG3eidxw2sRZcQiHXCpoY+1zKUDVodZi4&#10;HonZwXmrI6++lsbrE5fbTs6SZCGtbokvNLrHxwarr83RKljOX4bP8Jq+fVSLQ7eKN9nw/O2Vur4a&#10;H+5BRBzjXxjO+qwOJTvt3ZFMEJ2C1XR2x1EGPM48SbMMxF7BPE1BloX8/0H5CwAA//8DAFBLAQIt&#10;ABQABgAIAAAAIQC2gziS/gAAAOEBAAATAAAAAAAAAAAAAAAAAAAAAABbQ29udGVudF9UeXBlc10u&#10;eG1sUEsBAi0AFAAGAAgAAAAhADj9If/WAAAAlAEAAAsAAAAAAAAAAAAAAAAALwEAAF9yZWxzLy5y&#10;ZWxzUEsBAi0AFAAGAAgAAAAhANQLSwImAgAATAQAAA4AAAAAAAAAAAAAAAAALgIAAGRycy9lMm9E&#10;b2MueG1sUEsBAi0AFAAGAAgAAAAhAGUEvZHfAAAACQEAAA8AAAAAAAAAAAAAAAAAgAQAAGRycy9k&#10;b3ducmV2LnhtbFBLBQYAAAAABAAEAPMAAACMBQAAAAA=&#10;">
                <v:textbox>
                  <w:txbxContent>
                    <w:p w14:paraId="7312FBAC" w14:textId="0F40E499" w:rsidR="00507ECA" w:rsidRDefault="00D51505" w:rsidP="008663E7">
                      <w:pPr>
                        <w:ind w:right="-157"/>
                        <w:rPr>
                          <w:rFonts w:ascii="Calluna Sans" w:hAnsi="Calluna Sans"/>
                          <w:color w:val="000000" w:themeColor="text1"/>
                        </w:rPr>
                      </w:pPr>
                      <w:sdt>
                        <w:sdtPr>
                          <w:rPr>
                            <w:rFonts w:ascii="Calluna Sans" w:hAnsi="Calluna Sans"/>
                            <w:color w:val="000000" w:themeColor="text1"/>
                          </w:rPr>
                          <w:id w:val="-19053861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947547096"/>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A4DF46A" w14:textId="77777777" w:rsidR="00507ECA" w:rsidRDefault="00507ECA" w:rsidP="00507ECA"/>
                    <w:p w14:paraId="5BA654F5" w14:textId="77777777" w:rsidR="00507ECA" w:rsidRDefault="00507ECA" w:rsidP="00507ECA"/>
                    <w:p w14:paraId="17161BAA" w14:textId="77777777" w:rsidR="00507ECA" w:rsidRDefault="00507ECA" w:rsidP="00507ECA"/>
                    <w:p w14:paraId="4630085F" w14:textId="77777777" w:rsidR="00507ECA" w:rsidRDefault="00507ECA" w:rsidP="00507ECA"/>
                    <w:p w14:paraId="3BBE0685" w14:textId="77777777" w:rsidR="00507ECA" w:rsidRDefault="00507ECA" w:rsidP="00507ECA"/>
                  </w:txbxContent>
                </v:textbox>
                <w10:wrap anchorx="margin"/>
              </v:shape>
            </w:pict>
          </mc:Fallback>
        </mc:AlternateContent>
      </w:r>
      <w:r w:rsidR="00541F2F">
        <w:t xml:space="preserve">Handelt es sich </w:t>
      </w:r>
      <w:proofErr w:type="gramStart"/>
      <w:r w:rsidR="00541F2F">
        <w:t>um Patien</w:t>
      </w:r>
      <w:r w:rsidR="00C35807">
        <w:t>t</w:t>
      </w:r>
      <w:proofErr w:type="gramEnd"/>
      <w:r w:rsidR="00C35807">
        <w:t>*innen</w:t>
      </w:r>
      <w:r w:rsidR="00541F2F">
        <w:t>?</w:t>
      </w:r>
    </w:p>
    <w:p w14:paraId="5FEA4E97" w14:textId="6389F37D" w:rsidR="00541F2F" w:rsidRDefault="00507ECA" w:rsidP="00784506">
      <w:pPr>
        <w:pStyle w:val="Listenabsatz"/>
        <w:numPr>
          <w:ilvl w:val="1"/>
          <w:numId w:val="6"/>
        </w:numPr>
        <w:spacing w:line="312" w:lineRule="auto"/>
        <w:ind w:left="1072"/>
      </w:pPr>
      <w:r>
        <w:rPr>
          <w:noProof/>
        </w:rPr>
        <mc:AlternateContent>
          <mc:Choice Requires="wps">
            <w:drawing>
              <wp:anchor distT="45720" distB="45720" distL="114300" distR="114300" simplePos="0" relativeHeight="251704320" behindDoc="1" locked="0" layoutInCell="1" allowOverlap="1" wp14:anchorId="7B72BF47" wp14:editId="26E2EE10">
                <wp:simplePos x="0" y="0"/>
                <wp:positionH relativeFrom="margin">
                  <wp:posOffset>5794675</wp:posOffset>
                </wp:positionH>
                <wp:positionV relativeFrom="paragraph">
                  <wp:posOffset>157286</wp:posOffset>
                </wp:positionV>
                <wp:extent cx="803247" cy="254945"/>
                <wp:effectExtent l="0" t="0" r="16510" b="12065"/>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47" cy="254945"/>
                        </a:xfrm>
                        <a:prstGeom prst="rect">
                          <a:avLst/>
                        </a:prstGeom>
                        <a:solidFill>
                          <a:srgbClr val="FFFFFF"/>
                        </a:solidFill>
                        <a:ln w="9525">
                          <a:solidFill>
                            <a:srgbClr val="000000"/>
                          </a:solidFill>
                          <a:miter lim="800000"/>
                          <a:headEnd/>
                          <a:tailEnd/>
                        </a:ln>
                      </wps:spPr>
                      <wps:txbx>
                        <w:txbxContent>
                          <w:p w14:paraId="06A3F51B" w14:textId="10663115" w:rsidR="00507ECA" w:rsidRDefault="00D51505" w:rsidP="00507ECA">
                            <w:pPr>
                              <w:rPr>
                                <w:rFonts w:ascii="Calluna Sans" w:hAnsi="Calluna Sans"/>
                                <w:color w:val="000000" w:themeColor="text1"/>
                              </w:rPr>
                            </w:pPr>
                            <w:sdt>
                              <w:sdtPr>
                                <w:rPr>
                                  <w:rFonts w:ascii="Calluna Sans" w:hAnsi="Calluna Sans"/>
                                  <w:color w:val="000000" w:themeColor="text1"/>
                                </w:rPr>
                                <w:id w:val="-90175324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402419819"/>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5AFEBD23" w14:textId="77777777" w:rsidR="00507ECA" w:rsidRDefault="00507ECA" w:rsidP="00507ECA"/>
                          <w:p w14:paraId="79AAC79F" w14:textId="77777777" w:rsidR="00507ECA" w:rsidRDefault="00507ECA" w:rsidP="00507ECA"/>
                          <w:p w14:paraId="27B90BC9" w14:textId="77777777" w:rsidR="00507ECA" w:rsidRDefault="00507ECA" w:rsidP="00507ECA"/>
                          <w:p w14:paraId="0105DC97" w14:textId="77777777" w:rsidR="00507ECA" w:rsidRDefault="00507ECA" w:rsidP="00507ECA"/>
                          <w:p w14:paraId="58EC33AB"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BF47" id="_x0000_s1038" type="#_x0000_t202" style="position:absolute;left:0;text-align:left;margin-left:456.25pt;margin-top:12.4pt;width:63.25pt;height:20.05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vcJwIAAEwEAAAOAAAAZHJzL2Uyb0RvYy54bWysVNuO2yAQfa/Uf0C8N3Zcp7ux4qy22aaq&#10;tL1Iu/0ADDhGBcYFEjv9+g44m6a3l6o8IMYzHM6cmfHqZjSaHKTzCmxN57OcEmk5CGV3Nf38uH1x&#10;TYkPzAqmwcqaHqWnN+vnz1ZDX8kCOtBCOoIg1ldDX9MuhL7KMs87aZifQS8tOltwhgU03S4Tjg2I&#10;bnRW5PmrbAAnegdceo9f7yYnXSf8tpU8fGxbLwPRNUVuIe0u7U3cs/WKVTvH+k7xEw32DywMUxYf&#10;PUPdscDI3qnfoIziDjy0YcbBZNC2isuUA2Yzz3/J5qFjvUy5oDi+P8vk/x8s/3D45IgSNS3mlFhm&#10;sEaPcgyt1IIUUZ6h9xVGPfQYF8bXMGKZU6q+vwf+xRMLm47Znbx1DoZOMoH05vFmdnF1wvERpBne&#10;g8Bn2D5AAhpbZ6J2qAZBdCzT8VwapEI4frzOXxblFSUcXcWiXJaL9AKrni73zoe3EgyJh5o6rHwC&#10;Z4d7HyIZVj2FxLc8aCW2SutkuF2z0Y4cGHbJNq0T+k9h2pKhpstFsZjy/ytEntafIIwK2O5amZhR&#10;XDGIVVG1N1akc2BKT2ekrO1JxqjcpGEYmzEVbH4uTwPiiMI6mNobxxEPHbhvlAzY2jX1X/fMSUr0&#10;O4vFWc7LMs5CMsrFVYGGu/Q0lx5mOULVNFAyHTchzU/kbeEWi9iqJHCs9sTkxBlbNul+Gq84E5d2&#10;ivrxE1h/BwAA//8DAFBLAwQUAAYACAAAACEA/iKUeuAAAAAKAQAADwAAAGRycy9kb3ducmV2Lnht&#10;bEyPwU7DMBBE70j8g7VIXFDrNA2hCXEqhASiN2gRXN14m0TY62C7afh73BMcVzuaea9aT0azEZ3v&#10;LQlYzBNgSI1VPbUC3ndPsxUwHyQpqS2hgB/0sK4vLypZKnuiNxy3oWWxhHwpBXQhDCXnvunQSD+3&#10;A1L8HawzMsTTtVw5eYrlRvM0SXJuZE9xoZMDPnbYfG2PRsAqexk//Wb5+tHkB12Em7vx+dsJcX01&#10;PdwDCziFvzCc8SM61JFpb4+kPNMCikV6G6MC0iwqnAPJsoh2ewF5VgCvK/5fof4FAAD//wMAUEsB&#10;Ai0AFAAGAAgAAAAhALaDOJL+AAAA4QEAABMAAAAAAAAAAAAAAAAAAAAAAFtDb250ZW50X1R5cGVz&#10;XS54bWxQSwECLQAUAAYACAAAACEAOP0h/9YAAACUAQAACwAAAAAAAAAAAAAAAAAvAQAAX3JlbHMv&#10;LnJlbHNQSwECLQAUAAYACAAAACEAWcF73CcCAABMBAAADgAAAAAAAAAAAAAAAAAuAgAAZHJzL2Uy&#10;b0RvYy54bWxQSwECLQAUAAYACAAAACEA/iKUeuAAAAAKAQAADwAAAAAAAAAAAAAAAACBBAAAZHJz&#10;L2Rvd25yZXYueG1sUEsFBgAAAAAEAAQA8wAAAI4FAAAAAA==&#10;">
                <v:textbox>
                  <w:txbxContent>
                    <w:p w14:paraId="06A3F51B" w14:textId="10663115" w:rsidR="00507ECA" w:rsidRDefault="00D51505" w:rsidP="00507ECA">
                      <w:pPr>
                        <w:rPr>
                          <w:rFonts w:ascii="Calluna Sans" w:hAnsi="Calluna Sans"/>
                          <w:color w:val="000000" w:themeColor="text1"/>
                        </w:rPr>
                      </w:pPr>
                      <w:sdt>
                        <w:sdtPr>
                          <w:rPr>
                            <w:rFonts w:ascii="Calluna Sans" w:hAnsi="Calluna Sans"/>
                            <w:color w:val="000000" w:themeColor="text1"/>
                          </w:rPr>
                          <w:id w:val="-90175324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402419819"/>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5AFEBD23" w14:textId="77777777" w:rsidR="00507ECA" w:rsidRDefault="00507ECA" w:rsidP="00507ECA"/>
                    <w:p w14:paraId="79AAC79F" w14:textId="77777777" w:rsidR="00507ECA" w:rsidRDefault="00507ECA" w:rsidP="00507ECA"/>
                    <w:p w14:paraId="27B90BC9" w14:textId="77777777" w:rsidR="00507ECA" w:rsidRDefault="00507ECA" w:rsidP="00507ECA"/>
                    <w:p w14:paraId="0105DC97" w14:textId="77777777" w:rsidR="00507ECA" w:rsidRDefault="00507ECA" w:rsidP="00507ECA"/>
                    <w:p w14:paraId="58EC33AB" w14:textId="77777777" w:rsidR="00507ECA" w:rsidRDefault="00507ECA" w:rsidP="00507ECA"/>
                  </w:txbxContent>
                </v:textbox>
                <w10:wrap anchorx="margin"/>
              </v:shape>
            </w:pict>
          </mc:Fallback>
        </mc:AlternateContent>
      </w:r>
      <w:r w:rsidR="00541F2F">
        <w:t>Handelt es sich um gesunde Freiwillige für medizinische Studien?</w:t>
      </w:r>
    </w:p>
    <w:p w14:paraId="0AFBFB7A" w14:textId="5D7CF108" w:rsidR="006E2E71" w:rsidRDefault="00541F2F" w:rsidP="00784506">
      <w:pPr>
        <w:pStyle w:val="Listenabsatz"/>
        <w:numPr>
          <w:ilvl w:val="1"/>
          <w:numId w:val="6"/>
        </w:numPr>
        <w:spacing w:line="312" w:lineRule="auto"/>
        <w:ind w:left="1072"/>
      </w:pPr>
      <w:r>
        <w:t xml:space="preserve">Ist </w:t>
      </w:r>
      <w:r w:rsidR="0089201B">
        <w:t>das Forschungsvorhaben</w:t>
      </w:r>
      <w:r>
        <w:t xml:space="preserve"> mit körperlichen Eingriffen an den Studien</w:t>
      </w:r>
      <w:r w:rsidR="006E2E71">
        <w:t>-</w:t>
      </w:r>
    </w:p>
    <w:p w14:paraId="3AD5E9A5" w14:textId="1D37B59F" w:rsidR="00541F2F" w:rsidRDefault="007E1588" w:rsidP="00784506">
      <w:pPr>
        <w:pStyle w:val="Listenabsatz"/>
        <w:spacing w:line="312" w:lineRule="auto"/>
        <w:ind w:left="1072"/>
      </w:pPr>
      <w:r>
        <w:rPr>
          <w:noProof/>
        </w:rPr>
        <mc:AlternateContent>
          <mc:Choice Requires="wps">
            <w:drawing>
              <wp:anchor distT="45720" distB="45720" distL="114300" distR="114300" simplePos="0" relativeHeight="251706368" behindDoc="1" locked="0" layoutInCell="1" allowOverlap="1" wp14:anchorId="6D06FFBF" wp14:editId="57D27A91">
                <wp:simplePos x="0" y="0"/>
                <wp:positionH relativeFrom="margin">
                  <wp:posOffset>5794675</wp:posOffset>
                </wp:positionH>
                <wp:positionV relativeFrom="paragraph">
                  <wp:posOffset>52188</wp:posOffset>
                </wp:positionV>
                <wp:extent cx="803247" cy="258344"/>
                <wp:effectExtent l="0" t="0" r="16510" b="2794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47" cy="258344"/>
                        </a:xfrm>
                        <a:prstGeom prst="rect">
                          <a:avLst/>
                        </a:prstGeom>
                        <a:solidFill>
                          <a:srgbClr val="FFFFFF"/>
                        </a:solidFill>
                        <a:ln w="9525">
                          <a:solidFill>
                            <a:srgbClr val="000000"/>
                          </a:solidFill>
                          <a:miter lim="800000"/>
                          <a:headEnd/>
                          <a:tailEnd/>
                        </a:ln>
                      </wps:spPr>
                      <wps:txbx>
                        <w:txbxContent>
                          <w:p w14:paraId="59B913CA" w14:textId="6459E7D8" w:rsidR="00507ECA" w:rsidRDefault="00D51505" w:rsidP="00507ECA">
                            <w:pPr>
                              <w:rPr>
                                <w:rFonts w:ascii="Calluna Sans" w:hAnsi="Calluna Sans"/>
                                <w:color w:val="000000" w:themeColor="text1"/>
                              </w:rPr>
                            </w:pPr>
                            <w:sdt>
                              <w:sdtPr>
                                <w:rPr>
                                  <w:rFonts w:ascii="Calluna Sans" w:hAnsi="Calluna Sans"/>
                                  <w:color w:val="000000" w:themeColor="text1"/>
                                </w:rPr>
                                <w:id w:val="-54660645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7E1588">
                              <w:rPr>
                                <w:rFonts w:ascii="Calluna Sans" w:hAnsi="Calluna Sans"/>
                                <w:color w:val="000000" w:themeColor="text1"/>
                              </w:rPr>
                              <w:tab/>
                            </w:r>
                            <w:sdt>
                              <w:sdtPr>
                                <w:rPr>
                                  <w:rFonts w:ascii="Calluna Sans" w:hAnsi="Calluna Sans"/>
                                  <w:color w:val="000000" w:themeColor="text1"/>
                                </w:rPr>
                                <w:id w:val="-482078575"/>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C391702" w14:textId="77777777" w:rsidR="00507ECA" w:rsidRDefault="00507ECA" w:rsidP="00507ECA"/>
                          <w:p w14:paraId="25346D69" w14:textId="77777777" w:rsidR="00507ECA" w:rsidRDefault="00507ECA" w:rsidP="00507ECA"/>
                          <w:p w14:paraId="67562C22" w14:textId="77777777" w:rsidR="00507ECA" w:rsidRDefault="00507ECA" w:rsidP="00507ECA"/>
                          <w:p w14:paraId="6FE81021" w14:textId="77777777" w:rsidR="00507ECA" w:rsidRDefault="00507ECA" w:rsidP="00507ECA"/>
                          <w:p w14:paraId="34BFC4E4"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6FFBF" id="_x0000_s1039" type="#_x0000_t202" style="position:absolute;left:0;text-align:left;margin-left:456.25pt;margin-top:4.1pt;width:63.25pt;height:20.3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f+KAIAAEwEAAAOAAAAZHJzL2Uyb0RvYy54bWysVNuO2yAQfa/Uf0C8N3acpJu14qy22aaq&#10;tL1Iu/0AjHGMCgwFEjv9+g44m01vL1V5QIxnOJw5M+PVzaAVOQjnJZiKTic5JcJwaKTZVfTL4/bV&#10;khIfmGmYAiMqehSe3qxfvlj1thQFdKAa4QiCGF/2tqJdCLbMMs87oZmfgBUGnS04zQKabpc1jvWI&#10;rlVW5PnrrAfXWAdceI9f70YnXSf8thU8fGpbLwJRFUVuIe0u7XXcs/WKlTvHbCf5iQb7BxaaSYOP&#10;nqHuWGBk7+RvUFpyBx7aMOGgM2hbyUXKAbOZ5r9k89AxK1IuKI63Z5n8/4PlHw+fHZFNRYuCEsM0&#10;1uhRDKEVqiFFlKe3vsSoB4txYXgDA5Y5pertPfCvnhjYdMzsxK1z0HeCNUhvGm9mF1dHHB9B6v4D&#10;NPgM2wdIQEPrdNQO1SCIjmU6nkuDVAjHj8t8VsyvKOHoKhbL2XyeXmDl02XrfHgnQJN4qKjDyidw&#10;drj3IZJh5VNIfMuDks1WKpUMt6s3ypEDwy7ZpnVC/ylMGdJX9HpRLMb8/wqRp/UnCC0DtruSOmYU&#10;VwxiZVTtrWnSOTCpxjNSVuYkY1Ru1DAM9ZAKNp3Fy1HjGpojCutgbG8cRzx04L5T0mNrV9R/2zMn&#10;KFHvDRbnejqfx1lIxnxxVaDhLj31pYcZjlAVDZSMx01I8xN5G7jFIrYyCfzM5MQZWzbpfhqvOBOX&#10;dop6/gmsfwAAAP//AwBQSwMEFAAGAAgAAAAhAOJKxwrfAAAACQEAAA8AAABkcnMvZG93bnJldi54&#10;bWxMj8FOwzAQRO9I/IO1SFwQdZqWkoQ4FUIC0RsUBFc32SYR9jrYbhr+nu0JjqsZvX1TridrxIg+&#10;9I4UzGcJCKTaNT21Ct7fHq8zECFqarRxhAp+MMC6Oj8rddG4I73iuI2tYAiFQivoYhwKKUPdodVh&#10;5gYkzvbOWx359K1svD4y3BqZJslKWt0Tf+j0gA8d1l/bg1WQLZ/Hz7BZvHzUq73J49Xt+PTtlbq8&#10;mO7vQESc4l8ZTvqsDhU77dyBmiCMgnye3nCVYSmIU54sch63U7DMcpBVKf8vqH4BAAD//wMAUEsB&#10;Ai0AFAAGAAgAAAAhALaDOJL+AAAA4QEAABMAAAAAAAAAAAAAAAAAAAAAAFtDb250ZW50X1R5cGVz&#10;XS54bWxQSwECLQAUAAYACAAAACEAOP0h/9YAAACUAQAACwAAAAAAAAAAAAAAAAAvAQAAX3JlbHMv&#10;LnJlbHNQSwECLQAUAAYACAAAACEA+my3/igCAABMBAAADgAAAAAAAAAAAAAAAAAuAgAAZHJzL2Uy&#10;b0RvYy54bWxQSwECLQAUAAYACAAAACEA4krHCt8AAAAJAQAADwAAAAAAAAAAAAAAAACCBAAAZHJz&#10;L2Rvd25yZXYueG1sUEsFBgAAAAAEAAQA8wAAAI4FAAAAAA==&#10;">
                <v:textbox>
                  <w:txbxContent>
                    <w:p w14:paraId="59B913CA" w14:textId="6459E7D8" w:rsidR="00507ECA" w:rsidRDefault="00D51505" w:rsidP="00507ECA">
                      <w:pPr>
                        <w:rPr>
                          <w:rFonts w:ascii="Calluna Sans" w:hAnsi="Calluna Sans"/>
                          <w:color w:val="000000" w:themeColor="text1"/>
                        </w:rPr>
                      </w:pPr>
                      <w:sdt>
                        <w:sdtPr>
                          <w:rPr>
                            <w:rFonts w:ascii="Calluna Sans" w:hAnsi="Calluna Sans"/>
                            <w:color w:val="000000" w:themeColor="text1"/>
                          </w:rPr>
                          <w:id w:val="-54660645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7E1588">
                        <w:rPr>
                          <w:rFonts w:ascii="Calluna Sans" w:hAnsi="Calluna Sans"/>
                          <w:color w:val="000000" w:themeColor="text1"/>
                        </w:rPr>
                        <w:tab/>
                      </w:r>
                      <w:sdt>
                        <w:sdtPr>
                          <w:rPr>
                            <w:rFonts w:ascii="Calluna Sans" w:hAnsi="Calluna Sans"/>
                            <w:color w:val="000000" w:themeColor="text1"/>
                          </w:rPr>
                          <w:id w:val="-482078575"/>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C391702" w14:textId="77777777" w:rsidR="00507ECA" w:rsidRDefault="00507ECA" w:rsidP="00507ECA"/>
                    <w:p w14:paraId="25346D69" w14:textId="77777777" w:rsidR="00507ECA" w:rsidRDefault="00507ECA" w:rsidP="00507ECA"/>
                    <w:p w14:paraId="67562C22" w14:textId="77777777" w:rsidR="00507ECA" w:rsidRDefault="00507ECA" w:rsidP="00507ECA"/>
                    <w:p w14:paraId="6FE81021" w14:textId="77777777" w:rsidR="00507ECA" w:rsidRDefault="00507ECA" w:rsidP="00507ECA"/>
                    <w:p w14:paraId="34BFC4E4" w14:textId="77777777" w:rsidR="00507ECA" w:rsidRDefault="00507ECA" w:rsidP="00507ECA"/>
                  </w:txbxContent>
                </v:textbox>
                <w10:wrap anchorx="margin"/>
              </v:shape>
            </w:pict>
          </mc:Fallback>
        </mc:AlternateContent>
      </w:r>
      <w:proofErr w:type="spellStart"/>
      <w:r w:rsidR="00541F2F">
        <w:t>teilnehmer</w:t>
      </w:r>
      <w:proofErr w:type="spellEnd"/>
      <w:r w:rsidR="00C35807">
        <w:t>*inne</w:t>
      </w:r>
      <w:r w:rsidR="00520C7B">
        <w:t>n</w:t>
      </w:r>
      <w:r w:rsidR="00541F2F">
        <w:t xml:space="preserve"> verbunden?</w:t>
      </w:r>
    </w:p>
    <w:p w14:paraId="7D5114B5" w14:textId="1832D037" w:rsidR="006E2E71" w:rsidRDefault="00507ECA" w:rsidP="00784506">
      <w:pPr>
        <w:pStyle w:val="Listenabsatz"/>
        <w:numPr>
          <w:ilvl w:val="1"/>
          <w:numId w:val="6"/>
        </w:numPr>
        <w:spacing w:line="312" w:lineRule="auto"/>
        <w:ind w:left="1072"/>
      </w:pPr>
      <w:r>
        <w:rPr>
          <w:noProof/>
        </w:rPr>
        <mc:AlternateContent>
          <mc:Choice Requires="wps">
            <w:drawing>
              <wp:anchor distT="45720" distB="45720" distL="114300" distR="114300" simplePos="0" relativeHeight="251708416" behindDoc="1" locked="0" layoutInCell="1" allowOverlap="1" wp14:anchorId="024C9915" wp14:editId="38698292">
                <wp:simplePos x="0" y="0"/>
                <wp:positionH relativeFrom="margin">
                  <wp:posOffset>5794734</wp:posOffset>
                </wp:positionH>
                <wp:positionV relativeFrom="paragraph">
                  <wp:posOffset>169076</wp:posOffset>
                </wp:positionV>
                <wp:extent cx="803247" cy="257175"/>
                <wp:effectExtent l="0" t="0" r="16510" b="28575"/>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47" cy="257175"/>
                        </a:xfrm>
                        <a:prstGeom prst="rect">
                          <a:avLst/>
                        </a:prstGeom>
                        <a:solidFill>
                          <a:srgbClr val="FFFFFF"/>
                        </a:solidFill>
                        <a:ln w="9525">
                          <a:solidFill>
                            <a:srgbClr val="000000"/>
                          </a:solidFill>
                          <a:miter lim="800000"/>
                          <a:headEnd/>
                          <a:tailEnd/>
                        </a:ln>
                      </wps:spPr>
                      <wps:txbx>
                        <w:txbxContent>
                          <w:p w14:paraId="74CE591D" w14:textId="28B49D9E" w:rsidR="00507ECA" w:rsidRDefault="00D51505" w:rsidP="00507ECA">
                            <w:pPr>
                              <w:rPr>
                                <w:rFonts w:ascii="Calluna Sans" w:hAnsi="Calluna Sans"/>
                                <w:color w:val="000000" w:themeColor="text1"/>
                              </w:rPr>
                            </w:pPr>
                            <w:sdt>
                              <w:sdtPr>
                                <w:rPr>
                                  <w:rFonts w:ascii="Calluna Sans" w:hAnsi="Calluna Sans"/>
                                  <w:color w:val="000000" w:themeColor="text1"/>
                                </w:rPr>
                                <w:id w:val="-1043822726"/>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1501468310"/>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B3DA99E" w14:textId="77777777" w:rsidR="00507ECA" w:rsidRDefault="00507ECA" w:rsidP="00507ECA"/>
                          <w:p w14:paraId="77A0E471" w14:textId="77777777" w:rsidR="00507ECA" w:rsidRDefault="00507ECA" w:rsidP="00507ECA"/>
                          <w:p w14:paraId="7268BF47" w14:textId="77777777" w:rsidR="00507ECA" w:rsidRDefault="00507ECA" w:rsidP="00507ECA"/>
                          <w:p w14:paraId="377F0D4A" w14:textId="77777777" w:rsidR="00507ECA" w:rsidRDefault="00507ECA" w:rsidP="00507ECA"/>
                          <w:p w14:paraId="202DAB86" w14:textId="77777777" w:rsidR="00507ECA" w:rsidRDefault="00507ECA" w:rsidP="00507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C9915" id="_x0000_s1040" type="#_x0000_t202" style="position:absolute;left:0;text-align:left;margin-left:456.3pt;margin-top:13.3pt;width:63.25pt;height:20.2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z5KAIAAEwEAAAOAAAAZHJzL2Uyb0RvYy54bWysVNtu2zAMfR+wfxD0vvjSZGmNOEWXLsOA&#10;7gK0+wBZkmNhkuhJSuzu60fJaZrdXobpQRBN6ujwkPTqejSaHKTzCmxNi1lOibQchLK7mn552L66&#10;pMQHZgXTYGVNH6Wn1+uXL1ZDX8kSOtBCOoIg1ldDX9MuhL7KMs87aZifQS8tOltwhgU03S4Tjg2I&#10;bnRW5vnrbAAnegdceo9fbycnXSf8tpU8fGpbLwPRNUVuIe0u7U3cs/WKVTvH+k7xIw32DywMUxYf&#10;PUHdssDI3qnfoIziDjy0YcbBZNC2isuUA2ZT5L9kc9+xXqZcUBzfn2Ty/w+Wfzx8dkSJmpYXlFhm&#10;sEYPcgyt1IKUUZ6h9xVG3fcYF8Y3MGKZU6q+vwP+1RMLm47ZnbxxDoZOMoH0ingzO7s64fgI0gwf&#10;QOAzbB8gAY2tM1E7VIMgOpbp8VQapEI4frzML8r5khKOrnKxLJaL9AKrni73zod3EgyJh5o6rHwC&#10;Z4c7HyIZVj2FxLc8aCW2SutkuF2z0Y4cGHbJNq0j+k9h2pKhpleLcjHl/1eIPK0/QRgVsN21MjGj&#10;uGIQq6Jqb61I58CUns5IWdujjFG5ScMwNmMqWDGPl6PGDYhHFNbB1N44jnjowH2nZMDWrqn/tmdO&#10;UqLfWyzOVTGfx1lIxnyxLNFw557m3MMsR6iaBkqm4yak+Ym8LdxgEVuVBH5mcuSMLZt0P45XnIlz&#10;O0U9/wTWPwAAAP//AwBQSwMEFAAGAAgAAAAhAF453yXgAAAACgEAAA8AAABkcnMvZG93bnJldi54&#10;bWxMj8tOwzAQRfdI/IM1SGwQdZIitwmZVAgJBDsoCLZuPE0i/Ai2m4a/x13BajSaozvn1pvZaDaR&#10;D4OzCPkiA0a2dWqwHcL728P1GliI0iqpnSWEHwqwac7Palkpd7SvNG1jx1KIDZVE6GMcK85D25OR&#10;YeFGsum2d97ImFbfceXlMYUbzYssE9zIwaYPvRzpvqf2a3swCOubp+kzPC9fPlqx12W8Wk2P3x7x&#10;8mK+uwUWaY5/MJz0kzo0yWnnDlYFphHKvBAJRShEmicgW5Y5sB2CWOXAm5r/r9D8AgAA//8DAFBL&#10;AQItABQABgAIAAAAIQC2gziS/gAAAOEBAAATAAAAAAAAAAAAAAAAAAAAAABbQ29udGVudF9UeXBl&#10;c10ueG1sUEsBAi0AFAAGAAgAAAAhADj9If/WAAAAlAEAAAsAAAAAAAAAAAAAAAAALwEAAF9yZWxz&#10;Ly5yZWxzUEsBAi0AFAAGAAgAAAAhAA23nPkoAgAATAQAAA4AAAAAAAAAAAAAAAAALgIAAGRycy9l&#10;Mm9Eb2MueG1sUEsBAi0AFAAGAAgAAAAhAF453yXgAAAACgEAAA8AAAAAAAAAAAAAAAAAggQAAGRy&#10;cy9kb3ducmV2LnhtbFBLBQYAAAAABAAEAPMAAACPBQAAAAA=&#10;">
                <v:textbox>
                  <w:txbxContent>
                    <w:p w14:paraId="74CE591D" w14:textId="28B49D9E" w:rsidR="00507ECA" w:rsidRDefault="00D51505" w:rsidP="00507ECA">
                      <w:pPr>
                        <w:rPr>
                          <w:rFonts w:ascii="Calluna Sans" w:hAnsi="Calluna Sans"/>
                          <w:color w:val="000000" w:themeColor="text1"/>
                        </w:rPr>
                      </w:pPr>
                      <w:sdt>
                        <w:sdtPr>
                          <w:rPr>
                            <w:rFonts w:ascii="Calluna Sans" w:hAnsi="Calluna Sans"/>
                            <w:color w:val="000000" w:themeColor="text1"/>
                          </w:rPr>
                          <w:id w:val="-1043822726"/>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507ECA">
                        <w:rPr>
                          <w:rFonts w:ascii="Calluna Sans" w:hAnsi="Calluna Sans"/>
                          <w:color w:val="000000" w:themeColor="text1"/>
                        </w:rPr>
                        <w:tab/>
                      </w:r>
                      <w:sdt>
                        <w:sdtPr>
                          <w:rPr>
                            <w:rFonts w:ascii="Calluna Sans" w:hAnsi="Calluna Sans"/>
                            <w:color w:val="000000" w:themeColor="text1"/>
                          </w:rPr>
                          <w:id w:val="1501468310"/>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B3DA99E" w14:textId="77777777" w:rsidR="00507ECA" w:rsidRDefault="00507ECA" w:rsidP="00507ECA"/>
                    <w:p w14:paraId="77A0E471" w14:textId="77777777" w:rsidR="00507ECA" w:rsidRDefault="00507ECA" w:rsidP="00507ECA"/>
                    <w:p w14:paraId="7268BF47" w14:textId="77777777" w:rsidR="00507ECA" w:rsidRDefault="00507ECA" w:rsidP="00507ECA"/>
                    <w:p w14:paraId="377F0D4A" w14:textId="77777777" w:rsidR="00507ECA" w:rsidRDefault="00507ECA" w:rsidP="00507ECA"/>
                    <w:p w14:paraId="202DAB86" w14:textId="77777777" w:rsidR="00507ECA" w:rsidRDefault="00507ECA" w:rsidP="00507ECA"/>
                  </w:txbxContent>
                </v:textbox>
                <w10:wrap anchorx="margin"/>
              </v:shape>
            </w:pict>
          </mc:Fallback>
        </mc:AlternateContent>
      </w:r>
      <w:r w:rsidR="00C35807">
        <w:t xml:space="preserve">Liegen </w:t>
      </w:r>
      <w:r w:rsidR="0089201B">
        <w:t xml:space="preserve">im Forschungsvorhaben </w:t>
      </w:r>
      <w:r w:rsidR="00C35807">
        <w:t xml:space="preserve">Umstände vor, durch die eine Verweigerung </w:t>
      </w:r>
    </w:p>
    <w:p w14:paraId="3B714345" w14:textId="54FD91CA" w:rsidR="00C35807" w:rsidRDefault="00C35807" w:rsidP="001E0DDC">
      <w:pPr>
        <w:pStyle w:val="Listenabsatz"/>
        <w:spacing w:line="312" w:lineRule="auto"/>
        <w:ind w:left="1072" w:right="-427"/>
      </w:pPr>
      <w:r>
        <w:t>der Teilnahme erschwert wird</w:t>
      </w:r>
      <w:r w:rsidR="00246D2B">
        <w:t xml:space="preserve"> (z.B. Abhängigkeitsverhältnisse)</w:t>
      </w:r>
      <w:r>
        <w:t>?</w:t>
      </w:r>
      <w:r w:rsidR="0089201B">
        <w:t xml:space="preserve"> </w:t>
      </w:r>
    </w:p>
    <w:p w14:paraId="28B3E3BF" w14:textId="1834DD6C" w:rsidR="00982C43" w:rsidRDefault="00982C43" w:rsidP="00982C43">
      <w:pPr>
        <w:pStyle w:val="Listenabsatz"/>
        <w:ind w:left="1440"/>
      </w:pPr>
    </w:p>
    <w:p w14:paraId="78CD8BE7" w14:textId="64EB4CA5" w:rsidR="00541F2F" w:rsidRDefault="00246D2B" w:rsidP="00541F2F">
      <w:pPr>
        <w:pStyle w:val="Listenabsatz"/>
        <w:numPr>
          <w:ilvl w:val="0"/>
          <w:numId w:val="6"/>
        </w:numPr>
        <w:rPr>
          <w:b/>
        </w:rPr>
      </w:pPr>
      <w:r>
        <w:rPr>
          <w:b/>
        </w:rPr>
        <w:t>Forschung an und mit m</w:t>
      </w:r>
      <w:r w:rsidR="00541F2F" w:rsidRPr="00FB1DEB">
        <w:rPr>
          <w:b/>
        </w:rPr>
        <w:t>enschliche</w:t>
      </w:r>
      <w:r>
        <w:rPr>
          <w:b/>
        </w:rPr>
        <w:t>n</w:t>
      </w:r>
      <w:r w:rsidR="00541F2F" w:rsidRPr="00FB1DEB">
        <w:rPr>
          <w:b/>
        </w:rPr>
        <w:t xml:space="preserve"> Zellen / Gewebe</w:t>
      </w:r>
      <w:r w:rsidR="00897A70">
        <w:rPr>
          <w:rStyle w:val="Funotenzeichen"/>
          <w:b/>
        </w:rPr>
        <w:footnoteReference w:id="6"/>
      </w:r>
      <w:r w:rsidR="00541F2F" w:rsidRPr="00FB1DEB">
        <w:rPr>
          <w:b/>
        </w:rPr>
        <w:t xml:space="preserve"> </w:t>
      </w:r>
    </w:p>
    <w:p w14:paraId="007D0EF7" w14:textId="2B566A4A" w:rsidR="00FB1DEB" w:rsidRPr="00FB1DEB" w:rsidRDefault="00FB1DEB" w:rsidP="00FB1DEB">
      <w:pPr>
        <w:pStyle w:val="Listenabsatz"/>
        <w:rPr>
          <w:b/>
        </w:rPr>
      </w:pPr>
    </w:p>
    <w:p w14:paraId="58B3B886" w14:textId="43427E25" w:rsidR="00541F2F" w:rsidRPr="00541F2F" w:rsidRDefault="00DE6FDB" w:rsidP="00541F2F">
      <w:pPr>
        <w:pStyle w:val="Listenabsatz"/>
      </w:pPr>
      <w:r>
        <w:rPr>
          <w:noProof/>
        </w:rPr>
        <mc:AlternateContent>
          <mc:Choice Requires="wps">
            <w:drawing>
              <wp:anchor distT="45720" distB="45720" distL="114300" distR="114300" simplePos="0" relativeHeight="251710464" behindDoc="1" locked="0" layoutInCell="1" allowOverlap="1" wp14:anchorId="315E96C6" wp14:editId="2B1E6736">
                <wp:simplePos x="0" y="0"/>
                <wp:positionH relativeFrom="margin">
                  <wp:posOffset>5795327</wp:posOffset>
                </wp:positionH>
                <wp:positionV relativeFrom="paragraph">
                  <wp:posOffset>5080</wp:posOffset>
                </wp:positionV>
                <wp:extent cx="800100" cy="257175"/>
                <wp:effectExtent l="0" t="0" r="19050" b="28575"/>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752F8B1E" w14:textId="3C295672" w:rsidR="00DE6FDB" w:rsidRDefault="00D51505" w:rsidP="00DE6FDB">
                            <w:pPr>
                              <w:rPr>
                                <w:rFonts w:ascii="Calluna Sans" w:hAnsi="Calluna Sans"/>
                                <w:color w:val="000000" w:themeColor="text1"/>
                              </w:rPr>
                            </w:pPr>
                            <w:sdt>
                              <w:sdtPr>
                                <w:rPr>
                                  <w:rFonts w:ascii="Calluna Sans" w:hAnsi="Calluna Sans"/>
                                  <w:color w:val="000000" w:themeColor="text1"/>
                                </w:rPr>
                                <w:id w:val="111594522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31653680"/>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BF904D8" w14:textId="77777777" w:rsidR="00DE6FDB" w:rsidRDefault="00DE6FDB" w:rsidP="00DE6FDB"/>
                          <w:p w14:paraId="5B3BB18D" w14:textId="77777777" w:rsidR="00DE6FDB" w:rsidRDefault="00DE6FDB" w:rsidP="00DE6FDB"/>
                          <w:p w14:paraId="1C175B52" w14:textId="77777777" w:rsidR="00DE6FDB" w:rsidRDefault="00DE6FDB" w:rsidP="00DE6FDB"/>
                          <w:p w14:paraId="47171E3F" w14:textId="77777777" w:rsidR="00DE6FDB" w:rsidRDefault="00DE6FDB" w:rsidP="00DE6FDB"/>
                          <w:p w14:paraId="5CF03F56"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E96C6" id="_x0000_s1041" type="#_x0000_t202" style="position:absolute;left:0;text-align:left;margin-left:456.3pt;margin-top:.4pt;width:63pt;height:20.25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1SJQIAAEwEAAAOAAAAZHJzL2Uyb0RvYy54bWysVNuO2yAQfa/Uf0C8N74oaXatOKtttqkq&#10;bS/Sbj8AA45RMUOBxE6/vgPOZtPbS1U/IIYZDmfOzHh1M/aaHKTzCkxNi1lOiTQchDK7mn553L66&#10;osQHZgTTYGRNj9LTm/XLF6vBVrKEDrSQjiCI8dVga9qFYKss87yTPfMzsNKgswXXs4Cm22XCsQHR&#10;e52Vef46G8AJ64BL7/H0bnLSdcJvW8nDp7b1MhBdU+QW0urS2sQ1W69YtXPMdoqfaLB/YNEzZfDR&#10;M9QdC4zsnfoNqlfcgYc2zDj0GbSt4jLlgNkU+S/ZPHTMypQLiuPtWSb//2D5x8NnR5SoaTmnxLAe&#10;a/Qox9BKLUgZ5RmsrzDqwWJcGN/AiGVOqXp7D/yrJwY2HTM7eescDJ1kAukV8WZ2cXXC8RGkGT6A&#10;wGfYPkACGlvXR+1QDYLoWKbjuTRIhXA8vMpRHvRwdJWLZbFcpBdY9XTZOh/eSehJ3NTUYeUTODvc&#10;+xDJsOopJL7lQSuxVVonw+2ajXbkwLBLtuk7of8Upg0Zanq9KBdT/n+FyNP3J4heBWx3rfqUEYbF&#10;IFZF1d4akfaBKT3tkbI2JxmjcpOGYWzGVLAiSRA1bkAcUVgHU3vjOOKmA/edkgFbu6b+2545SYl+&#10;b7A418V8HmchGfPFskTDXXqaSw8zHKFqGiiZtpuQ5ifyNnCLRWxVEviZyYkztmzS/TRecSYu7RT1&#10;/BNY/wAAAP//AwBQSwMEFAAGAAgAAAAhAM2V3qrdAAAACAEAAA8AAABkcnMvZG93bnJldi54bWxM&#10;j8FOwzAQRO9I/IO1SFwQddJUIQ1xKoQEghsUBFc33iYR8TrYbhr+nu0JjqMZvX1bbWY7iAl96B0p&#10;SBcJCKTGmZ5aBe9vD9cFiBA1GT04QgU/GGBTn59VujTuSK84bWMrGEKh1Aq6GMdSytB0aHVYuBGJ&#10;u73zVkeOvpXG6yPD7SCXSZJLq3viC50e8b7D5mt7sAqK1dP0GZ6zl48m3w/reHUzPX57pS4v5rtb&#10;EBHn+DeGkz6rQ81OO3cgE8SgYJ0uc54yDMSpTrKC807BKs1A1pX8/0D9CwAA//8DAFBLAQItABQA&#10;BgAIAAAAIQC2gziS/gAAAOEBAAATAAAAAAAAAAAAAAAAAAAAAABbQ29udGVudF9UeXBlc10ueG1s&#10;UEsBAi0AFAAGAAgAAAAhADj9If/WAAAAlAEAAAsAAAAAAAAAAAAAAAAALwEAAF9yZWxzLy5yZWxz&#10;UEsBAi0AFAAGAAgAAAAhAAxXbVIlAgAATAQAAA4AAAAAAAAAAAAAAAAALgIAAGRycy9lMm9Eb2Mu&#10;eG1sUEsBAi0AFAAGAAgAAAAhAM2V3qrdAAAACAEAAA8AAAAAAAAAAAAAAAAAfwQAAGRycy9kb3du&#10;cmV2LnhtbFBLBQYAAAAABAAEAPMAAACJBQAAAAA=&#10;">
                <v:textbox>
                  <w:txbxContent>
                    <w:p w14:paraId="752F8B1E" w14:textId="3C295672" w:rsidR="00DE6FDB" w:rsidRDefault="00D51505" w:rsidP="00DE6FDB">
                      <w:pPr>
                        <w:rPr>
                          <w:rFonts w:ascii="Calluna Sans" w:hAnsi="Calluna Sans"/>
                          <w:color w:val="000000" w:themeColor="text1"/>
                        </w:rPr>
                      </w:pPr>
                      <w:sdt>
                        <w:sdtPr>
                          <w:rPr>
                            <w:rFonts w:ascii="Calluna Sans" w:hAnsi="Calluna Sans"/>
                            <w:color w:val="000000" w:themeColor="text1"/>
                          </w:rPr>
                          <w:id w:val="111594522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31653680"/>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BF904D8" w14:textId="77777777" w:rsidR="00DE6FDB" w:rsidRDefault="00DE6FDB" w:rsidP="00DE6FDB"/>
                    <w:p w14:paraId="5B3BB18D" w14:textId="77777777" w:rsidR="00DE6FDB" w:rsidRDefault="00DE6FDB" w:rsidP="00DE6FDB"/>
                    <w:p w14:paraId="1C175B52" w14:textId="77777777" w:rsidR="00DE6FDB" w:rsidRDefault="00DE6FDB" w:rsidP="00DE6FDB"/>
                    <w:p w14:paraId="47171E3F" w14:textId="77777777" w:rsidR="00DE6FDB" w:rsidRDefault="00DE6FDB" w:rsidP="00DE6FDB"/>
                    <w:p w14:paraId="5CF03F56" w14:textId="77777777" w:rsidR="00DE6FDB" w:rsidRDefault="00DE6FDB" w:rsidP="00DE6FDB"/>
                  </w:txbxContent>
                </v:textbox>
                <w10:wrap anchorx="margin"/>
              </v:shape>
            </w:pict>
          </mc:Fallback>
        </mc:AlternateContent>
      </w:r>
      <w:r w:rsidR="00B3064D">
        <w:t>Planen</w:t>
      </w:r>
      <w:r w:rsidR="004A04FC">
        <w:t xml:space="preserve"> Sie mit </w:t>
      </w:r>
      <w:r w:rsidR="00541F2F" w:rsidRPr="00541F2F">
        <w:t>menschlichen Zellen oder Gewebe</w:t>
      </w:r>
      <w:r w:rsidR="004A04FC">
        <w:t xml:space="preserve"> </w:t>
      </w:r>
      <w:r w:rsidR="00B3064D">
        <w:t>zu</w:t>
      </w:r>
      <w:r w:rsidR="00246D2B">
        <w:t xml:space="preserve"> </w:t>
      </w:r>
      <w:r w:rsidR="004A04FC">
        <w:t>forschen</w:t>
      </w:r>
      <w:r w:rsidR="00541F2F" w:rsidRPr="00541F2F">
        <w:t>?</w:t>
      </w:r>
      <w:r w:rsidR="00541F2F" w:rsidRPr="00541F2F">
        <w:tab/>
      </w:r>
    </w:p>
    <w:p w14:paraId="01BADFA0" w14:textId="6A78732D" w:rsidR="00541F2F" w:rsidRPr="00541F2F" w:rsidRDefault="00541F2F" w:rsidP="00A3394D">
      <w:pPr>
        <w:pStyle w:val="Listenabsatz"/>
        <w:spacing w:line="276" w:lineRule="auto"/>
      </w:pPr>
    </w:p>
    <w:p w14:paraId="7921AE20" w14:textId="20D32BB9" w:rsidR="00541F2F" w:rsidRDefault="00246D2B" w:rsidP="00A3394D">
      <w:pPr>
        <w:pStyle w:val="Listenabsatz"/>
        <w:numPr>
          <w:ilvl w:val="0"/>
          <w:numId w:val="6"/>
        </w:numPr>
        <w:spacing w:line="276" w:lineRule="auto"/>
        <w:rPr>
          <w:b/>
        </w:rPr>
      </w:pPr>
      <w:r>
        <w:rPr>
          <w:b/>
        </w:rPr>
        <w:t>Forschung an und mit m</w:t>
      </w:r>
      <w:r w:rsidR="00541F2F" w:rsidRPr="00FB1DEB">
        <w:rPr>
          <w:b/>
        </w:rPr>
        <w:t>enschliche</w:t>
      </w:r>
      <w:r>
        <w:rPr>
          <w:b/>
        </w:rPr>
        <w:t>n</w:t>
      </w:r>
      <w:r w:rsidR="00541F2F" w:rsidRPr="00FB1DEB">
        <w:rPr>
          <w:b/>
        </w:rPr>
        <w:t xml:space="preserve"> Embryonen / Föten</w:t>
      </w:r>
      <w:r w:rsidR="000422D6">
        <w:rPr>
          <w:rStyle w:val="Funotenzeichen"/>
          <w:b/>
        </w:rPr>
        <w:footnoteReference w:id="7"/>
      </w:r>
    </w:p>
    <w:p w14:paraId="65A95B14" w14:textId="60411CD7" w:rsidR="00245B5F" w:rsidRDefault="00245B5F" w:rsidP="00A3394D">
      <w:pPr>
        <w:pStyle w:val="Listenabsatz"/>
        <w:spacing w:line="276" w:lineRule="auto"/>
      </w:pPr>
      <w:r>
        <w:rPr>
          <w:noProof/>
        </w:rPr>
        <mc:AlternateContent>
          <mc:Choice Requires="wps">
            <w:drawing>
              <wp:anchor distT="45720" distB="45720" distL="114300" distR="114300" simplePos="0" relativeHeight="251712512" behindDoc="1" locked="0" layoutInCell="1" allowOverlap="1" wp14:anchorId="7C868174" wp14:editId="40F6F07B">
                <wp:simplePos x="0" y="0"/>
                <wp:positionH relativeFrom="margin">
                  <wp:posOffset>5799455</wp:posOffset>
                </wp:positionH>
                <wp:positionV relativeFrom="paragraph">
                  <wp:posOffset>36830</wp:posOffset>
                </wp:positionV>
                <wp:extent cx="809625" cy="257175"/>
                <wp:effectExtent l="0" t="0" r="28575" b="28575"/>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7175"/>
                        </a:xfrm>
                        <a:prstGeom prst="rect">
                          <a:avLst/>
                        </a:prstGeom>
                        <a:solidFill>
                          <a:srgbClr val="FFFFFF"/>
                        </a:solidFill>
                        <a:ln w="9525">
                          <a:solidFill>
                            <a:srgbClr val="000000"/>
                          </a:solidFill>
                          <a:miter lim="800000"/>
                          <a:headEnd/>
                          <a:tailEnd/>
                        </a:ln>
                      </wps:spPr>
                      <wps:txbx>
                        <w:txbxContent>
                          <w:p w14:paraId="486A53C4" w14:textId="5994FFFA" w:rsidR="00DE6FDB" w:rsidRDefault="00D51505" w:rsidP="00DE6FDB">
                            <w:pPr>
                              <w:rPr>
                                <w:rFonts w:ascii="Calluna Sans" w:hAnsi="Calluna Sans"/>
                                <w:color w:val="000000" w:themeColor="text1"/>
                              </w:rPr>
                            </w:pPr>
                            <w:sdt>
                              <w:sdtPr>
                                <w:rPr>
                                  <w:rFonts w:ascii="Calluna Sans" w:hAnsi="Calluna Sans"/>
                                  <w:color w:val="000000" w:themeColor="text1"/>
                                </w:rPr>
                                <w:id w:val="210475280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54782750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21C552E" w14:textId="77777777" w:rsidR="00DE6FDB" w:rsidRDefault="00DE6FDB" w:rsidP="00DE6FDB"/>
                          <w:p w14:paraId="03FC8A6D" w14:textId="77777777" w:rsidR="00DE6FDB" w:rsidRDefault="00DE6FDB" w:rsidP="00DE6FDB"/>
                          <w:p w14:paraId="0A571A5E" w14:textId="77777777" w:rsidR="00DE6FDB" w:rsidRDefault="00DE6FDB" w:rsidP="00DE6FDB"/>
                          <w:p w14:paraId="4A9B466A" w14:textId="77777777" w:rsidR="00DE6FDB" w:rsidRDefault="00DE6FDB" w:rsidP="00DE6FDB"/>
                          <w:p w14:paraId="41E9282D"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68174" id="_x0000_s1042" type="#_x0000_t202" style="position:absolute;left:0;text-align:left;margin-left:456.65pt;margin-top:2.9pt;width:63.75pt;height:20.25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xR0JQIAAEwEAAAOAAAAZHJzL2Uyb0RvYy54bWysVNtu2zAMfR+wfxD0vviCXBojTtGlyzCg&#10;6wa0+wBFkmNhkuhJSuzu60fJaZpdsIdhehBEkzo6PCS9uh6MJkfpvAJb02KSUyItB6HsvqZfHrdv&#10;rijxgVnBNFhZ0yfp6fX69atV31WyhBa0kI4giPVV39W0DaGrsszzVhrmJ9BJi84GnGEBTbfPhGM9&#10;ohudlXk+z3pwonPApff49XZ00nXCbxrJw6em8TIQXVPkFtLu0r6Le7ZesWrvWNcqfqLB/oGFYcri&#10;o2eoWxYYOTj1G5RR3IGHJkw4mAyaRnGZcsBsivyXbB5a1smUC4rju7NM/v/B8vvjZ0eUqGk5o8Qy&#10;gzV6lENopBakjPL0na8w6qHDuDC8hQHLnFL13R3wr55Y2LTM7uWNc9C3kgmkV8Sb2cXVEcdHkF3/&#10;EQQ+ww4BEtDQOBO1QzUIomOZns6lQSqE48erfDmPDDm6ytmiWMzSC6x6vtw5H95LMCQeauqw8gmc&#10;He98iGRY9RwS3/KgldgqrZPh9ruNduTIsEu2aZ3QfwrTlvQ1Xc6Qx98h8rT+BGFUwHbXysSM4opB&#10;rIqqvbMinQNTejwjZW1PMkblRg3DsBtSwYp5vBw13oF4QmEdjO2N44iHFtx3Snps7Zr6bwfmJCX6&#10;g8XiLIvpNM5CMqazRYmGu/TsLj3McoSqaaBkPG5Cmp/I28INFrFRSeAXJifO2LJJ99N4xZm4tFPU&#10;y09g/QMAAP//AwBQSwMEFAAGAAgAAAAhAA0W3GrfAAAACQEAAA8AAABkcnMvZG93bnJldi54bWxM&#10;j8FOwzAQRO9I/IO1SFwQtUtCaEOcCiGB4AZtBVc3dpMIex1sNw1/z/YEtx3NaPZNtZqcZaMJsfco&#10;YT4TwAw2XvfYSthunq4XwGJSqJX1aCT8mAir+vysUqX2R3w34zq1jEowlkpCl9JQch6bzjgVZ34w&#10;SN7eB6cSydByHdSRyp3lN0IU3Kke6UOnBvPYmeZrfXASFvnL+Blfs7ePptjbZbq6G5+/g5SXF9PD&#10;PbBkpvQXhhM+oUNNTDt/QB2ZlbCcZxlFJdzSgpMvckHXTkJeZMDriv9fUP8CAAD//wMAUEsBAi0A&#10;FAAGAAgAAAAhALaDOJL+AAAA4QEAABMAAAAAAAAAAAAAAAAAAAAAAFtDb250ZW50X1R5cGVzXS54&#10;bWxQSwECLQAUAAYACAAAACEAOP0h/9YAAACUAQAACwAAAAAAAAAAAAAAAAAvAQAAX3JlbHMvLnJl&#10;bHNQSwECLQAUAAYACAAAACEAfJ8UdCUCAABMBAAADgAAAAAAAAAAAAAAAAAuAgAAZHJzL2Uyb0Rv&#10;Yy54bWxQSwECLQAUAAYACAAAACEADRbcat8AAAAJAQAADwAAAAAAAAAAAAAAAAB/BAAAZHJzL2Rv&#10;d25yZXYueG1sUEsFBgAAAAAEAAQA8wAAAIsFAAAAAA==&#10;">
                <v:textbox>
                  <w:txbxContent>
                    <w:p w14:paraId="486A53C4" w14:textId="5994FFFA" w:rsidR="00DE6FDB" w:rsidRDefault="00D51505" w:rsidP="00DE6FDB">
                      <w:pPr>
                        <w:rPr>
                          <w:rFonts w:ascii="Calluna Sans" w:hAnsi="Calluna Sans"/>
                          <w:color w:val="000000" w:themeColor="text1"/>
                        </w:rPr>
                      </w:pPr>
                      <w:sdt>
                        <w:sdtPr>
                          <w:rPr>
                            <w:rFonts w:ascii="Calluna Sans" w:hAnsi="Calluna Sans"/>
                            <w:color w:val="000000" w:themeColor="text1"/>
                          </w:rPr>
                          <w:id w:val="210475280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54782750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21C552E" w14:textId="77777777" w:rsidR="00DE6FDB" w:rsidRDefault="00DE6FDB" w:rsidP="00DE6FDB"/>
                    <w:p w14:paraId="03FC8A6D" w14:textId="77777777" w:rsidR="00DE6FDB" w:rsidRDefault="00DE6FDB" w:rsidP="00DE6FDB"/>
                    <w:p w14:paraId="0A571A5E" w14:textId="77777777" w:rsidR="00DE6FDB" w:rsidRDefault="00DE6FDB" w:rsidP="00DE6FDB"/>
                    <w:p w14:paraId="4A9B466A" w14:textId="77777777" w:rsidR="00DE6FDB" w:rsidRDefault="00DE6FDB" w:rsidP="00DE6FDB"/>
                    <w:p w14:paraId="41E9282D" w14:textId="77777777" w:rsidR="00DE6FDB" w:rsidRDefault="00DE6FDB" w:rsidP="00DE6FDB"/>
                  </w:txbxContent>
                </v:textbox>
                <w10:wrap anchorx="margin"/>
              </v:shape>
            </w:pict>
          </mc:Fallback>
        </mc:AlternateContent>
      </w:r>
    </w:p>
    <w:p w14:paraId="5E7C5866" w14:textId="7151AEBC" w:rsidR="00541F2F" w:rsidRDefault="00246D2B" w:rsidP="00A3394D">
      <w:pPr>
        <w:pStyle w:val="Listenabsatz"/>
        <w:spacing w:line="276" w:lineRule="auto"/>
        <w:rPr>
          <w:rFonts w:ascii="Calluna Sans" w:hAnsi="Calluna Sans"/>
          <w:color w:val="000000" w:themeColor="text1"/>
        </w:rPr>
      </w:pPr>
      <w:r>
        <w:t xml:space="preserve">Planen </w:t>
      </w:r>
      <w:r w:rsidR="004A04FC">
        <w:t xml:space="preserve">Sie </w:t>
      </w:r>
      <w:r w:rsidR="00541F2F" w:rsidRPr="00541F2F">
        <w:t>an menschlichen embryonalen Stammzellen</w:t>
      </w:r>
      <w:r>
        <w:t xml:space="preserve"> zu</w:t>
      </w:r>
      <w:r w:rsidR="004A04FC">
        <w:t xml:space="preserve"> forschen</w:t>
      </w:r>
      <w:r w:rsidR="00541F2F" w:rsidRPr="00541F2F">
        <w:t>?</w:t>
      </w:r>
      <w:r w:rsidR="00541F2F">
        <w:rPr>
          <w:rFonts w:ascii="Calluna Sans" w:hAnsi="Calluna Sans"/>
          <w:color w:val="000000" w:themeColor="text1"/>
        </w:rPr>
        <w:tab/>
      </w:r>
    </w:p>
    <w:p w14:paraId="0F62F715" w14:textId="2AE20CFB" w:rsidR="008D6CE1" w:rsidRDefault="008D6CE1" w:rsidP="00541F2F">
      <w:pPr>
        <w:pStyle w:val="Listenabsatz"/>
        <w:rPr>
          <w:rFonts w:ascii="Calluna Sans" w:hAnsi="Calluna Sans"/>
          <w:color w:val="000000" w:themeColor="text1"/>
        </w:rPr>
      </w:pPr>
    </w:p>
    <w:p w14:paraId="793F5748" w14:textId="55D0245C" w:rsidR="007233B0" w:rsidRDefault="0007043B" w:rsidP="007233B0">
      <w:pPr>
        <w:pStyle w:val="Listenabsatz"/>
        <w:numPr>
          <w:ilvl w:val="0"/>
          <w:numId w:val="6"/>
        </w:numPr>
        <w:rPr>
          <w:b/>
        </w:rPr>
      </w:pPr>
      <w:r>
        <w:rPr>
          <w:noProof/>
        </w:rPr>
        <w:lastRenderedPageBreak/>
        <mc:AlternateContent>
          <mc:Choice Requires="wps">
            <w:drawing>
              <wp:anchor distT="45720" distB="45720" distL="114300" distR="114300" simplePos="0" relativeHeight="251677696" behindDoc="0" locked="0" layoutInCell="1" allowOverlap="1" wp14:anchorId="2A0E3963" wp14:editId="53A073D1">
                <wp:simplePos x="0" y="0"/>
                <wp:positionH relativeFrom="page">
                  <wp:posOffset>6362700</wp:posOffset>
                </wp:positionH>
                <wp:positionV relativeFrom="paragraph">
                  <wp:posOffset>6350</wp:posOffset>
                </wp:positionV>
                <wp:extent cx="1066800" cy="266700"/>
                <wp:effectExtent l="0" t="0" r="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solidFill>
                          <a:srgbClr val="FFFFFF"/>
                        </a:solidFill>
                        <a:ln w="9525">
                          <a:noFill/>
                          <a:miter lim="800000"/>
                          <a:headEnd/>
                          <a:tailEnd/>
                        </a:ln>
                      </wps:spPr>
                      <wps:txbx>
                        <w:txbxContent>
                          <w:p w14:paraId="433B9570" w14:textId="77777777" w:rsidR="00FE760E" w:rsidRPr="00EB3B77" w:rsidRDefault="00FE760E" w:rsidP="00FE760E">
                            <w:pPr>
                              <w:rPr>
                                <w:b/>
                              </w:rPr>
                            </w:pPr>
                            <w:r>
                              <w:rPr>
                                <w:rFonts w:ascii="Calluna Sans" w:hAnsi="Calluna Sans"/>
                                <w:b/>
                                <w:color w:val="000000" w:themeColor="text1"/>
                              </w:rPr>
                              <w:t xml:space="preserve">  </w:t>
                            </w:r>
                            <w:r w:rsidRPr="00EB3B77">
                              <w:rPr>
                                <w:rFonts w:ascii="Calluna Sans" w:hAnsi="Calluna Sans"/>
                                <w:b/>
                                <w:color w:val="000000" w:themeColor="text1"/>
                              </w:rPr>
                              <w:t>JA</w:t>
                            </w:r>
                            <w:r>
                              <w:rPr>
                                <w:rFonts w:ascii="Calluna Sans" w:hAnsi="Calluna Sans"/>
                                <w:b/>
                                <w:color w:val="000000" w:themeColor="text1"/>
                              </w:rPr>
                              <w:t xml:space="preserve">       </w:t>
                            </w:r>
                            <w:r w:rsidRPr="00EB3B77">
                              <w:rPr>
                                <w:rFonts w:ascii="Calluna Sans" w:hAnsi="Calluna Sans"/>
                                <w:b/>
                                <w:color w:val="000000" w:themeColor="text1"/>
                              </w:rPr>
                              <w:t>NEIN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E3963" id="_x0000_s1043" type="#_x0000_t202" style="position:absolute;left:0;text-align:left;margin-left:501pt;margin-top:.5pt;width:84pt;height:21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8xIgIAACMEAAAOAAAAZHJzL2Uyb0RvYy54bWysU9tu2zAMfR+wfxD0vtgJcmmNOEWXLsOA&#10;rhvQ7gNkSY6FSaImKbG7rx8lp2m2vQ3zg0Ca5OHRIbW+GYwmR+mDAlvT6aSkRFoOQtl9Tb897d5d&#10;URIis4JpsLKmzzLQm83bN+veVXIGHWghPUEQG6re1bSL0VVFEXgnDQsTcNJisAVvWETX7wvhWY/o&#10;RhezslwWPXjhPHAZAv69G4N0k/HbVvL4pW2DjETXFLnFfPp8NuksNmtW7T1zneInGuwfWBimLDY9&#10;Q92xyMjBq7+gjOIeArRxwsEU0LaKy3wHvM20/OM2jx1zMt8FxQnuLFP4f7D84fjVEyVqek2JZQZH&#10;9CSH2EotyCyp07tQYdKjw7Q4vIcBp5xvGtw98O+BWNh2zO7lrffQd5IJZDdNlcVF6YgTEkjTfwaB&#10;bdghQgYaWm+SdCgGQXSc0vN5MkiF8NSyXC6vSgxxjM2WyxXaqQWrXqqdD/GjBEOSUVOPk8/o7Hgf&#10;4pj6kpKaBdBK7JTW2fH7Zqs9OTLckl3+Tui/pWlLetRpMVtkZAupHqFZZVTELdbK1BRZ4pfKWZXU&#10;+GBFtiNTerSRtLYneZIiozZxaIY8h+kqFSftGhDPKJiHcWvxlaHRgf9JSY8bW9Pw48C8pER/sij6&#10;9XQ+TyuenfliNUPHX0aaywizHKFqGikZzW3MzyLxtnCLw2lV1u2VyYkzbmJW/vRq0qpf+jnr9W1v&#10;fgEAAP//AwBQSwMEFAAGAAgAAAAhAC4CBjfcAAAACgEAAA8AAABkcnMvZG93bnJldi54bWxMj8FO&#10;wzAQRO9I/IO1SFwQtVtKAyFOBUggri39gE2yTSLidRS7Tfr3bE5wm9GOZt9k28l16kxDaD1bWC4M&#10;KOLSVy3XFg7fH/dPoEJErrDzTBYuFGCbX19lmFZ+5B2d97FWUsIhRQtNjH2qdSgbchgWvieW29EP&#10;DqPYodbVgKOUu06vjNlohy3LhwZ7em+o/NmfnIXj13j3+DwWn/GQ7NabN2yTwl+svb2ZXl9ARZri&#10;XxhmfEGHXJgKf+IqqE68MSsZE2cFag4sEyOqsLB+MKDzTP+fkP8CAAD//wMAUEsBAi0AFAAGAAgA&#10;AAAhALaDOJL+AAAA4QEAABMAAAAAAAAAAAAAAAAAAAAAAFtDb250ZW50X1R5cGVzXS54bWxQSwEC&#10;LQAUAAYACAAAACEAOP0h/9YAAACUAQAACwAAAAAAAAAAAAAAAAAvAQAAX3JlbHMvLnJlbHNQSwEC&#10;LQAUAAYACAAAACEA6/JPMSICAAAjBAAADgAAAAAAAAAAAAAAAAAuAgAAZHJzL2Uyb0RvYy54bWxQ&#10;SwECLQAUAAYACAAAACEALgIGN9wAAAAKAQAADwAAAAAAAAAAAAAAAAB8BAAAZHJzL2Rvd25yZXYu&#10;eG1sUEsFBgAAAAAEAAQA8wAAAIUFAAAAAA==&#10;" stroked="f">
                <v:textbox>
                  <w:txbxContent>
                    <w:p w14:paraId="433B9570" w14:textId="77777777" w:rsidR="00FE760E" w:rsidRPr="00EB3B77" w:rsidRDefault="00FE760E" w:rsidP="00FE760E">
                      <w:pPr>
                        <w:rPr>
                          <w:b/>
                        </w:rPr>
                      </w:pPr>
                      <w:r>
                        <w:rPr>
                          <w:rFonts w:ascii="Calluna Sans" w:hAnsi="Calluna Sans"/>
                          <w:b/>
                          <w:color w:val="000000" w:themeColor="text1"/>
                        </w:rPr>
                        <w:t xml:space="preserve">  </w:t>
                      </w:r>
                      <w:r w:rsidRPr="00EB3B77">
                        <w:rPr>
                          <w:rFonts w:ascii="Calluna Sans" w:hAnsi="Calluna Sans"/>
                          <w:b/>
                          <w:color w:val="000000" w:themeColor="text1"/>
                        </w:rPr>
                        <w:t>JA</w:t>
                      </w:r>
                      <w:r>
                        <w:rPr>
                          <w:rFonts w:ascii="Calluna Sans" w:hAnsi="Calluna Sans"/>
                          <w:b/>
                          <w:color w:val="000000" w:themeColor="text1"/>
                        </w:rPr>
                        <w:t xml:space="preserve">       </w:t>
                      </w:r>
                      <w:r w:rsidRPr="00EB3B77">
                        <w:rPr>
                          <w:rFonts w:ascii="Calluna Sans" w:hAnsi="Calluna Sans"/>
                          <w:b/>
                          <w:color w:val="000000" w:themeColor="text1"/>
                        </w:rPr>
                        <w:t>NEIN</w:t>
                      </w:r>
                    </w:p>
                  </w:txbxContent>
                </v:textbox>
                <w10:wrap type="square" anchorx="page"/>
              </v:shape>
            </w:pict>
          </mc:Fallback>
        </mc:AlternateContent>
      </w:r>
      <w:r w:rsidR="004E4FE3" w:rsidRPr="00FB1DEB">
        <w:rPr>
          <w:b/>
        </w:rPr>
        <w:t>Schutz personenbezogener Daten</w:t>
      </w:r>
    </w:p>
    <w:p w14:paraId="740BEE4A" w14:textId="77E9D2D8" w:rsidR="001A01EC" w:rsidRDefault="001A01EC" w:rsidP="001A01EC">
      <w:pPr>
        <w:pStyle w:val="Listenabsatz"/>
        <w:rPr>
          <w:b/>
        </w:rPr>
      </w:pPr>
    </w:p>
    <w:p w14:paraId="6CAD6ACC" w14:textId="05F102B3" w:rsidR="001A01EC" w:rsidRDefault="00784506" w:rsidP="007233B0">
      <w:pPr>
        <w:pStyle w:val="Listenabsatz"/>
      </w:pPr>
      <w:r>
        <w:rPr>
          <w:noProof/>
        </w:rPr>
        <mc:AlternateContent>
          <mc:Choice Requires="wps">
            <w:drawing>
              <wp:anchor distT="45720" distB="45720" distL="114300" distR="114300" simplePos="0" relativeHeight="251714560" behindDoc="1" locked="0" layoutInCell="1" allowOverlap="1" wp14:anchorId="59061C67" wp14:editId="7B432FF5">
                <wp:simplePos x="0" y="0"/>
                <wp:positionH relativeFrom="margin">
                  <wp:posOffset>5875655</wp:posOffset>
                </wp:positionH>
                <wp:positionV relativeFrom="paragraph">
                  <wp:posOffset>162560</wp:posOffset>
                </wp:positionV>
                <wp:extent cx="790575" cy="257175"/>
                <wp:effectExtent l="0" t="0" r="28575" b="28575"/>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solidFill>
                            <a:srgbClr val="000000"/>
                          </a:solidFill>
                          <a:miter lim="800000"/>
                          <a:headEnd/>
                          <a:tailEnd/>
                        </a:ln>
                      </wps:spPr>
                      <wps:txbx>
                        <w:txbxContent>
                          <w:p w14:paraId="3DD2054E" w14:textId="506DAEC4" w:rsidR="00DE6FDB" w:rsidRDefault="00D51505" w:rsidP="00DE6FDB">
                            <w:pPr>
                              <w:rPr>
                                <w:rFonts w:ascii="Calluna Sans" w:hAnsi="Calluna Sans"/>
                                <w:color w:val="000000" w:themeColor="text1"/>
                              </w:rPr>
                            </w:pPr>
                            <w:sdt>
                              <w:sdtPr>
                                <w:rPr>
                                  <w:rFonts w:ascii="Calluna Sans" w:hAnsi="Calluna Sans"/>
                                  <w:color w:val="000000" w:themeColor="text1"/>
                                </w:rPr>
                                <w:id w:val="31438257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27894961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D2254CE" w14:textId="77777777" w:rsidR="00DE6FDB" w:rsidRDefault="00DE6FDB" w:rsidP="00DE6FDB"/>
                          <w:p w14:paraId="691C4A03" w14:textId="77777777" w:rsidR="00DE6FDB" w:rsidRDefault="00DE6FDB" w:rsidP="00DE6FDB"/>
                          <w:p w14:paraId="7D50337F" w14:textId="77777777" w:rsidR="00DE6FDB" w:rsidRDefault="00DE6FDB" w:rsidP="00DE6FDB"/>
                          <w:p w14:paraId="08D48A3F" w14:textId="77777777" w:rsidR="00DE6FDB" w:rsidRDefault="00DE6FDB" w:rsidP="00DE6FDB"/>
                          <w:p w14:paraId="5CC85725"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61C67" id="_x0000_s1044" type="#_x0000_t202" style="position:absolute;left:0;text-align:left;margin-left:462.65pt;margin-top:12.8pt;width:62.25pt;height:20.25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xkJwIAAEwEAAAOAAAAZHJzL2Uyb0RvYy54bWysVNtu2zAMfR+wfxD0vviCuGmMOEWXLsOA&#10;rhvQ7gNkSY6FyaInKbGzrx8lp2l2exnmB4EUqUPykPTqZuw0OUjrFJiKZrOUEmk4CGV2Ff3ytH1z&#10;TYnzzAimwciKHqWjN+vXr1ZDX8ocWtBCWoIgxpVDX9HW+75MEsdb2TE3g14aNDZgO+ZRtbtEWDYg&#10;eqeTPE2vkgGs6C1w6Rze3k1Guo74TSO5/9Q0TnqiK4q5+XjaeNbhTNYrVu4s61vFT2mwf8iiY8pg&#10;0DPUHfOM7K36DapT3IKDxs84dAk0jeIy1oDVZOkv1Ty2rJexFiTH9Wea3P+D5Q+Hz5YoUdH8ihLD&#10;OuzRkxx9I7UgeaBn6F2JXo89+vnxLYzY5liq6++Bf3XEwKZlZidvrYWhlUxgell4mVw8nXBcAKmH&#10;jyAwDNt7iEBjY7vAHbJBEB3bdDy3BlMhHC8Xy7RYFJRwNOXFIkM5RGDl8+PeOv9eQkeCUFGLnY/g&#10;7HDv/OT67BJiOdBKbJXWUbG7eqMtOTCckm38Tug/uWlDhooui7yY6v8rRBq/P0F0yuO4a9VV9Prs&#10;xMrA2jsjME1Weqb0JGN12pxoDMxNHPqxHmPDsusQIXBcgzgisRam8cZ1RKEF+52SAUe7ou7bnllJ&#10;if5gsDnLbD4PuxCVebHIUbGXlvrSwgxHqIp6SiZx4+P+hFwN3GITGxUJfsnklDOObGzRab3CTlzq&#10;0evlJ7D+AQAA//8DAFBLAwQUAAYACAAAACEAoZzjDOAAAAAKAQAADwAAAGRycy9kb3ducmV2Lnht&#10;bEyPy07DMBBF90j8gzVIbBB1mramCZlUCAkEOygItm48TSL8CLabhr/HXcFyNEf3nlttJqPZSD70&#10;ziLMZxkwso1TvW0R3t8ertfAQpRWSe0sIfxQgE19flbJUrmjfaVxG1uWQmwoJUIX41ByHpqOjAwz&#10;N5BNv73zRsZ0+pYrL48p3GieZ5ngRvY2NXRyoPuOmq/twSCsl0/jZ3hevHw0Yq+LeHUzPn57xMuL&#10;6e4WWKQp/sFw0k/qUCennTtYFZhGKPLVIqEI+UoAOwHZskhjdghCzIHXFf8/of4FAAD//wMAUEsB&#10;Ai0AFAAGAAgAAAAhALaDOJL+AAAA4QEAABMAAAAAAAAAAAAAAAAAAAAAAFtDb250ZW50X1R5cGVz&#10;XS54bWxQSwECLQAUAAYACAAAACEAOP0h/9YAAACUAQAACwAAAAAAAAAAAAAAAAAvAQAAX3JlbHMv&#10;LnJlbHNQSwECLQAUAAYACAAAACEA+VksZCcCAABMBAAADgAAAAAAAAAAAAAAAAAuAgAAZHJzL2Uy&#10;b0RvYy54bWxQSwECLQAUAAYACAAAACEAoZzjDOAAAAAKAQAADwAAAAAAAAAAAAAAAACBBAAAZHJz&#10;L2Rvd25yZXYueG1sUEsFBgAAAAAEAAQA8wAAAI4FAAAAAA==&#10;">
                <v:textbox>
                  <w:txbxContent>
                    <w:p w14:paraId="3DD2054E" w14:textId="506DAEC4" w:rsidR="00DE6FDB" w:rsidRDefault="00D51505" w:rsidP="00DE6FDB">
                      <w:pPr>
                        <w:rPr>
                          <w:rFonts w:ascii="Calluna Sans" w:hAnsi="Calluna Sans"/>
                          <w:color w:val="000000" w:themeColor="text1"/>
                        </w:rPr>
                      </w:pPr>
                      <w:sdt>
                        <w:sdtPr>
                          <w:rPr>
                            <w:rFonts w:ascii="Calluna Sans" w:hAnsi="Calluna Sans"/>
                            <w:color w:val="000000" w:themeColor="text1"/>
                          </w:rPr>
                          <w:id w:val="31438257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27894961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3D2254CE" w14:textId="77777777" w:rsidR="00DE6FDB" w:rsidRDefault="00DE6FDB" w:rsidP="00DE6FDB"/>
                    <w:p w14:paraId="691C4A03" w14:textId="77777777" w:rsidR="00DE6FDB" w:rsidRDefault="00DE6FDB" w:rsidP="00DE6FDB"/>
                    <w:p w14:paraId="7D50337F" w14:textId="77777777" w:rsidR="00DE6FDB" w:rsidRDefault="00DE6FDB" w:rsidP="00DE6FDB"/>
                    <w:p w14:paraId="08D48A3F" w14:textId="77777777" w:rsidR="00DE6FDB" w:rsidRDefault="00DE6FDB" w:rsidP="00DE6FDB"/>
                    <w:p w14:paraId="5CC85725" w14:textId="77777777" w:rsidR="00DE6FDB" w:rsidRDefault="00DE6FDB" w:rsidP="00DE6FDB"/>
                  </w:txbxContent>
                </v:textbox>
                <w10:wrap anchorx="margin"/>
              </v:shape>
            </w:pict>
          </mc:Fallback>
        </mc:AlternateContent>
      </w:r>
      <w:r w:rsidR="004A04FC">
        <w:t xml:space="preserve">Werden Sie </w:t>
      </w:r>
      <w:r w:rsidR="004E4FE3" w:rsidRPr="00EC4B69">
        <w:t xml:space="preserve">in Ihrem </w:t>
      </w:r>
      <w:r w:rsidR="00D57D68">
        <w:t xml:space="preserve">Forschungsvorhaben </w:t>
      </w:r>
      <w:r w:rsidR="00D57D68" w:rsidRPr="00EC4B69">
        <w:t>personenbezogene</w:t>
      </w:r>
      <w:r w:rsidR="004E4FE3" w:rsidRPr="00EC4B69">
        <w:t xml:space="preserve"> Daten aus</w:t>
      </w:r>
      <w:r w:rsidR="007233B0">
        <w:t xml:space="preserve"> </w:t>
      </w:r>
      <w:r w:rsidR="004E4FE3" w:rsidRPr="00EC4B69">
        <w:t>eigenen</w:t>
      </w:r>
    </w:p>
    <w:p w14:paraId="6CD1E878" w14:textId="22ABFDC2" w:rsidR="00EC4B69" w:rsidRPr="001A01EC" w:rsidRDefault="004E4FE3" w:rsidP="001A01EC">
      <w:pPr>
        <w:pStyle w:val="Listenabsatz"/>
        <w:ind w:right="1132"/>
      </w:pPr>
      <w:r w:rsidRPr="00EC4B69">
        <w:t>oder fremden Quellen</w:t>
      </w:r>
      <w:r w:rsidR="004A04FC">
        <w:t xml:space="preserve"> </w:t>
      </w:r>
      <w:r w:rsidR="00154194">
        <w:t xml:space="preserve">erhoben, gespeichert oder </w:t>
      </w:r>
      <w:r w:rsidR="004A04FC">
        <w:t>verarbeite</w:t>
      </w:r>
      <w:r w:rsidR="008D6CE1">
        <w:t>t</w:t>
      </w:r>
      <w:r w:rsidR="00C10FA1">
        <w:t>, die</w:t>
      </w:r>
      <w:r w:rsidR="007233B0">
        <w:t xml:space="preserve"> </w:t>
      </w:r>
      <w:r w:rsidR="00C10FA1" w:rsidRPr="00C10FA1">
        <w:t>nicht</w:t>
      </w:r>
      <w:r w:rsidR="00C10FA1">
        <w:t xml:space="preserve"> anonymisiert</w:t>
      </w:r>
      <w:r w:rsidR="00C10FA1" w:rsidRPr="004D5009">
        <w:rPr>
          <w:rStyle w:val="Funotenzeichen"/>
        </w:rPr>
        <w:footnoteReference w:id="8"/>
      </w:r>
      <w:r w:rsidR="00C10FA1">
        <w:t xml:space="preserve"> </w:t>
      </w:r>
      <w:r w:rsidR="00154194">
        <w:t>sind</w:t>
      </w:r>
      <w:r w:rsidRPr="00EC4B69">
        <w:t>?</w:t>
      </w:r>
    </w:p>
    <w:p w14:paraId="4BD021DB" w14:textId="20083927" w:rsidR="00C10FA1" w:rsidRPr="00EC4B69" w:rsidRDefault="00C10FA1" w:rsidP="00C10FA1">
      <w:pPr>
        <w:pStyle w:val="Listenabsatz"/>
        <w:ind w:left="1080"/>
      </w:pPr>
    </w:p>
    <w:p w14:paraId="3D5EFC5B" w14:textId="44A83973" w:rsidR="00425F12" w:rsidRDefault="000E0A36" w:rsidP="00EA7108">
      <w:pPr>
        <w:pStyle w:val="Listenabsatz"/>
        <w:numPr>
          <w:ilvl w:val="0"/>
          <w:numId w:val="6"/>
        </w:numPr>
        <w:rPr>
          <w:b/>
        </w:rPr>
      </w:pPr>
      <w:r>
        <w:rPr>
          <w:b/>
        </w:rPr>
        <w:t xml:space="preserve">Menschenrechte, </w:t>
      </w:r>
      <w:r w:rsidR="000F243C" w:rsidRPr="00FB1DEB">
        <w:rPr>
          <w:b/>
        </w:rPr>
        <w:t xml:space="preserve">Nachhaltigkeit </w:t>
      </w:r>
    </w:p>
    <w:p w14:paraId="3170DBB0" w14:textId="72B11F49" w:rsidR="009A5A73" w:rsidRDefault="009A5A73" w:rsidP="009A5A73">
      <w:pPr>
        <w:pStyle w:val="Listenabsatz"/>
        <w:rPr>
          <w:b/>
        </w:rPr>
      </w:pPr>
    </w:p>
    <w:p w14:paraId="61979FB5" w14:textId="4420F864" w:rsidR="00425F12" w:rsidRDefault="00DE6FDB" w:rsidP="00671415">
      <w:pPr>
        <w:pStyle w:val="Listenabsatz"/>
      </w:pPr>
      <w:r>
        <w:rPr>
          <w:noProof/>
        </w:rPr>
        <mc:AlternateContent>
          <mc:Choice Requires="wps">
            <w:drawing>
              <wp:anchor distT="45720" distB="45720" distL="114300" distR="114300" simplePos="0" relativeHeight="251716608" behindDoc="1" locked="0" layoutInCell="1" allowOverlap="1" wp14:anchorId="770979E9" wp14:editId="127E1D5C">
                <wp:simplePos x="0" y="0"/>
                <wp:positionH relativeFrom="margin">
                  <wp:posOffset>5847080</wp:posOffset>
                </wp:positionH>
                <wp:positionV relativeFrom="paragraph">
                  <wp:posOffset>276225</wp:posOffset>
                </wp:positionV>
                <wp:extent cx="809625" cy="257175"/>
                <wp:effectExtent l="0" t="0" r="28575" b="28575"/>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7175"/>
                        </a:xfrm>
                        <a:prstGeom prst="rect">
                          <a:avLst/>
                        </a:prstGeom>
                        <a:solidFill>
                          <a:srgbClr val="FFFFFF"/>
                        </a:solidFill>
                        <a:ln w="9525">
                          <a:solidFill>
                            <a:srgbClr val="000000"/>
                          </a:solidFill>
                          <a:miter lim="800000"/>
                          <a:headEnd/>
                          <a:tailEnd/>
                        </a:ln>
                      </wps:spPr>
                      <wps:txbx>
                        <w:txbxContent>
                          <w:p w14:paraId="75ADDFAC" w14:textId="056AF127" w:rsidR="00DE6FDB" w:rsidRDefault="00D51505" w:rsidP="00DE6FDB">
                            <w:pPr>
                              <w:rPr>
                                <w:rFonts w:ascii="Calluna Sans" w:hAnsi="Calluna Sans"/>
                                <w:color w:val="000000" w:themeColor="text1"/>
                              </w:rPr>
                            </w:pPr>
                            <w:sdt>
                              <w:sdtPr>
                                <w:rPr>
                                  <w:rFonts w:ascii="Calluna Sans" w:hAnsi="Calluna Sans"/>
                                  <w:color w:val="000000" w:themeColor="text1"/>
                                </w:rPr>
                                <w:id w:val="-324213909"/>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798362381"/>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A6AC69E" w14:textId="77777777" w:rsidR="00DE6FDB" w:rsidRDefault="00DE6FDB" w:rsidP="00DE6FDB"/>
                          <w:p w14:paraId="5D525C0F" w14:textId="77777777" w:rsidR="00DE6FDB" w:rsidRDefault="00DE6FDB" w:rsidP="00DE6FDB"/>
                          <w:p w14:paraId="3BA2A249" w14:textId="77777777" w:rsidR="00DE6FDB" w:rsidRDefault="00DE6FDB" w:rsidP="00DE6FDB"/>
                          <w:p w14:paraId="6938A781" w14:textId="77777777" w:rsidR="00DE6FDB" w:rsidRDefault="00DE6FDB" w:rsidP="00DE6FDB"/>
                          <w:p w14:paraId="3D7EE9AA"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979E9" id="_x0000_s1045" type="#_x0000_t202" style="position:absolute;left:0;text-align:left;margin-left:460.4pt;margin-top:21.75pt;width:63.75pt;height:20.25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ooJwIAAEwEAAAOAAAAZHJzL2Uyb0RvYy54bWysVNtu2zAMfR+wfxD0vviCpGmMOEWXLsOA&#10;rhvQ7gMUSY6FyaImKbGzrx8lp2l2wR6G6UEQTero8JD08mboNDlI5xWYmhaTnBJpOAhldjX98rR5&#10;c02JD8wIpsHImh6lpzer16+Wva1kCS1oIR1BEOOr3ta0DcFWWeZ5KzvmJ2ClQWcDrmMBTbfLhGM9&#10;onc6K/P8KuvBCeuAS+/x693opKuE3zSSh09N42UguqbILaTdpX0b92y1ZNXOMdsqfqLB/oFFx5TB&#10;R89QdywwsnfqN6hOcQcemjDh0GXQNIrLlANmU+S/ZPPYMitTLiiOt2eZ/P+D5Q+Hz44oUdNyTolh&#10;HdboSQ6hkVqQMsrTW19h1KPFuDC8hQHLnFL19h74V08MrFtmdvLWOehbyQTSK+LN7OLqiOMjyLb/&#10;CAKfYfsACWhoXBe1QzUIomOZjufSIBXC8eN1vrgqZ5RwdJWzeTGfpRdY9XzZOh/eS+hIPNTUYeUT&#10;ODvc+xDJsOo5JL7lQSuxUVonw+22a+3IgWGXbNI6of8Upg3pa7qYIY+/Q+Rp/QmiUwHbXasuZhRX&#10;DGJVVO2dEekcmNLjGSlrc5IxKjdqGIbtkApWLOLlqPEWxBGFdTC2N44jHlpw3ynpsbVr6r/tmZOU&#10;6A8Gi7MoptM4C8mYzuYlGu7Ss730MMMRqqaBkvG4Dml+Im8Dt1jERiWBX5icOGPLJt1P4xVn4tJO&#10;US8/gdUPAAAA//8DAFBLAwQUAAYACAAAACEAJLzmd98AAAAKAQAADwAAAGRycy9kb3ducmV2Lnht&#10;bEyPwU7DMBBE70j8g7VIXBC1aUJJQ5wKIYHgBgXB1Y23SYS9Drabhr/HOcFxtKO3b6rNZA0b0Yfe&#10;kYSrhQCG1DjdUyvh/e3hsgAWoiKtjCOU8IMBNvXpSaVK7Y70iuM2tixBKJRKQhfjUHIemg6tCgs3&#10;IKXb3nmrYoq+5dqrY4Jbw5dCrLhVPaUPnRrwvsPma3uwEor8afwMz9nLR7Pam3W8uBkfv72U52fT&#10;3S2wiFP8K8Osn9ShTk47dyAdmJGwXoqkHiXk2TWwuSDyIgO2m/ECeF3x/xPqXwAAAP//AwBQSwEC&#10;LQAUAAYACAAAACEAtoM4kv4AAADhAQAAEwAAAAAAAAAAAAAAAAAAAAAAW0NvbnRlbnRfVHlwZXNd&#10;LnhtbFBLAQItABQABgAIAAAAIQA4/SH/1gAAAJQBAAALAAAAAAAAAAAAAAAAAC8BAABfcmVscy8u&#10;cmVsc1BLAQItABQABgAIAAAAIQAgk9ooJwIAAEwEAAAOAAAAAAAAAAAAAAAAAC4CAABkcnMvZTJv&#10;RG9jLnhtbFBLAQItABQABgAIAAAAIQAkvOZ33wAAAAoBAAAPAAAAAAAAAAAAAAAAAIEEAABkcnMv&#10;ZG93bnJldi54bWxQSwUGAAAAAAQABADzAAAAjQUAAAAA&#10;">
                <v:textbox>
                  <w:txbxContent>
                    <w:p w14:paraId="75ADDFAC" w14:textId="056AF127" w:rsidR="00DE6FDB" w:rsidRDefault="00D51505" w:rsidP="00DE6FDB">
                      <w:pPr>
                        <w:rPr>
                          <w:rFonts w:ascii="Calluna Sans" w:hAnsi="Calluna Sans"/>
                          <w:color w:val="000000" w:themeColor="text1"/>
                        </w:rPr>
                      </w:pPr>
                      <w:sdt>
                        <w:sdtPr>
                          <w:rPr>
                            <w:rFonts w:ascii="Calluna Sans" w:hAnsi="Calluna Sans"/>
                            <w:color w:val="000000" w:themeColor="text1"/>
                          </w:rPr>
                          <w:id w:val="-324213909"/>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798362381"/>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A6AC69E" w14:textId="77777777" w:rsidR="00DE6FDB" w:rsidRDefault="00DE6FDB" w:rsidP="00DE6FDB"/>
                    <w:p w14:paraId="5D525C0F" w14:textId="77777777" w:rsidR="00DE6FDB" w:rsidRDefault="00DE6FDB" w:rsidP="00DE6FDB"/>
                    <w:p w14:paraId="3BA2A249" w14:textId="77777777" w:rsidR="00DE6FDB" w:rsidRDefault="00DE6FDB" w:rsidP="00DE6FDB"/>
                    <w:p w14:paraId="6938A781" w14:textId="77777777" w:rsidR="00DE6FDB" w:rsidRDefault="00DE6FDB" w:rsidP="00DE6FDB"/>
                    <w:p w14:paraId="3D7EE9AA" w14:textId="77777777" w:rsidR="00DE6FDB" w:rsidRDefault="00DE6FDB" w:rsidP="00DE6FDB"/>
                  </w:txbxContent>
                </v:textbox>
                <w10:wrap anchorx="margin"/>
              </v:shape>
            </w:pict>
          </mc:Fallback>
        </mc:AlternateContent>
      </w:r>
      <w:r w:rsidR="00425F12" w:rsidRPr="004D5009">
        <w:t>Sind durch das Forschungsvorhaben und d</w:t>
      </w:r>
      <w:r w:rsidR="00C876EE">
        <w:t>ie</w:t>
      </w:r>
      <w:r w:rsidR="00425F12" w:rsidRPr="004D5009">
        <w:t xml:space="preserve"> damit gesetzten Zielen Konflikte mit </w:t>
      </w:r>
      <w:r w:rsidR="00425F12">
        <w:t>Menschenrechten</w:t>
      </w:r>
      <w:r w:rsidR="00A0106C">
        <w:rPr>
          <w:rStyle w:val="Funotenzeichen"/>
        </w:rPr>
        <w:footnoteReference w:id="9"/>
      </w:r>
      <w:r w:rsidR="00425F12">
        <w:t xml:space="preserve"> </w:t>
      </w:r>
      <w:r w:rsidR="00425F12" w:rsidRPr="004D5009">
        <w:t xml:space="preserve">oder Nachhaltigkeit absehbar (insbesondere im Kontext der </w:t>
      </w:r>
      <w:r w:rsidR="00BB4382">
        <w:t>Nachhaltigkeitsziele</w:t>
      </w:r>
      <w:r w:rsidR="00425F12">
        <w:t xml:space="preserve"> de</w:t>
      </w:r>
      <w:r w:rsidR="00425F12" w:rsidRPr="004D5009">
        <w:t>r Vereinten Nationen</w:t>
      </w:r>
      <w:r w:rsidR="00425F12">
        <w:rPr>
          <w:rStyle w:val="Funotenzeichen"/>
        </w:rPr>
        <w:t xml:space="preserve"> </w:t>
      </w:r>
      <w:r w:rsidR="00BB4382">
        <w:rPr>
          <w:rStyle w:val="Funotenzeichen"/>
        </w:rPr>
        <w:footnoteReference w:id="10"/>
      </w:r>
      <w:r w:rsidR="00425F12" w:rsidRPr="00540EFD">
        <w:rPr>
          <w:rStyle w:val="Funotenzeichen"/>
        </w:rPr>
        <w:t xml:space="preserve"> </w:t>
      </w:r>
      <w:r w:rsidR="00425F12" w:rsidRPr="004D5009">
        <w:t>oder des Übereinkommens von Paris</w:t>
      </w:r>
      <w:r w:rsidR="00425F12" w:rsidRPr="00540EFD">
        <w:rPr>
          <w:rStyle w:val="Funotenzeichen"/>
        </w:rPr>
        <w:footnoteReference w:id="11"/>
      </w:r>
      <w:r w:rsidR="00425F12" w:rsidRPr="004D5009">
        <w:t>)?</w:t>
      </w:r>
      <w:r>
        <w:t xml:space="preserve">  </w:t>
      </w:r>
    </w:p>
    <w:p w14:paraId="37CA5ABA" w14:textId="45DFEC24" w:rsidR="00425F12" w:rsidRDefault="00425F12" w:rsidP="000F243C">
      <w:pPr>
        <w:pStyle w:val="Listenabsatz"/>
        <w:rPr>
          <w:b/>
        </w:rPr>
      </w:pPr>
    </w:p>
    <w:p w14:paraId="116DE152" w14:textId="227D3B85" w:rsidR="004D5009" w:rsidRDefault="004D5009" w:rsidP="00EA7108">
      <w:pPr>
        <w:pStyle w:val="Listenabsatz"/>
        <w:numPr>
          <w:ilvl w:val="0"/>
          <w:numId w:val="6"/>
        </w:numPr>
        <w:rPr>
          <w:b/>
        </w:rPr>
      </w:pPr>
      <w:r w:rsidRPr="00FB1DEB">
        <w:rPr>
          <w:b/>
        </w:rPr>
        <w:t>Umweltschutz</w:t>
      </w:r>
      <w:r w:rsidR="000F243C">
        <w:rPr>
          <w:b/>
        </w:rPr>
        <w:t xml:space="preserve"> und</w:t>
      </w:r>
      <w:r w:rsidRPr="00FB1DEB">
        <w:rPr>
          <w:b/>
        </w:rPr>
        <w:t xml:space="preserve"> Ökologie </w:t>
      </w:r>
    </w:p>
    <w:p w14:paraId="4164D3E3" w14:textId="79B50DB7" w:rsidR="00EA7108" w:rsidRDefault="00EA7108" w:rsidP="00EA7108">
      <w:pPr>
        <w:pStyle w:val="Listenabsatz"/>
        <w:rPr>
          <w:b/>
        </w:rPr>
      </w:pPr>
    </w:p>
    <w:p w14:paraId="14E04512" w14:textId="6E076E56" w:rsidR="00425F12" w:rsidRPr="00AA7A94" w:rsidRDefault="00DE6FDB" w:rsidP="00671415">
      <w:pPr>
        <w:pStyle w:val="Listenabsatz"/>
        <w:numPr>
          <w:ilvl w:val="0"/>
          <w:numId w:val="19"/>
        </w:numPr>
        <w:ind w:left="993" w:right="1559"/>
      </w:pPr>
      <w:r>
        <w:rPr>
          <w:noProof/>
        </w:rPr>
        <mc:AlternateContent>
          <mc:Choice Requires="wps">
            <w:drawing>
              <wp:anchor distT="45720" distB="45720" distL="114300" distR="114300" simplePos="0" relativeHeight="251718656" behindDoc="1" locked="0" layoutInCell="1" allowOverlap="1" wp14:anchorId="5E82D9C9" wp14:editId="14383480">
                <wp:simplePos x="0" y="0"/>
                <wp:positionH relativeFrom="margin">
                  <wp:posOffset>5842000</wp:posOffset>
                </wp:positionH>
                <wp:positionV relativeFrom="paragraph">
                  <wp:posOffset>392113</wp:posOffset>
                </wp:positionV>
                <wp:extent cx="800100" cy="257175"/>
                <wp:effectExtent l="0" t="0" r="19050" b="28575"/>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5E11A9B9" w14:textId="312CF03B" w:rsidR="00DE6FDB" w:rsidRDefault="00D51505" w:rsidP="00DE6FDB">
                            <w:pPr>
                              <w:rPr>
                                <w:rFonts w:ascii="Calluna Sans" w:hAnsi="Calluna Sans"/>
                                <w:color w:val="000000" w:themeColor="text1"/>
                              </w:rPr>
                            </w:pPr>
                            <w:sdt>
                              <w:sdtPr>
                                <w:rPr>
                                  <w:rFonts w:ascii="Calluna Sans" w:hAnsi="Calluna Sans"/>
                                  <w:color w:val="000000" w:themeColor="text1"/>
                                </w:rPr>
                                <w:id w:val="-305705739"/>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65858249"/>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66A916D7" w14:textId="77777777" w:rsidR="00DE6FDB" w:rsidRDefault="00DE6FDB" w:rsidP="00DE6FDB"/>
                          <w:p w14:paraId="7FDE20E0" w14:textId="77777777" w:rsidR="00DE6FDB" w:rsidRDefault="00DE6FDB" w:rsidP="00DE6FDB"/>
                          <w:p w14:paraId="07A02B5D" w14:textId="77777777" w:rsidR="00DE6FDB" w:rsidRDefault="00DE6FDB" w:rsidP="00DE6FDB"/>
                          <w:p w14:paraId="26AC372C" w14:textId="77777777" w:rsidR="00DE6FDB" w:rsidRDefault="00DE6FDB" w:rsidP="00DE6FDB"/>
                          <w:p w14:paraId="37CD6927"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2D9C9" id="_x0000_s1046" type="#_x0000_t202" style="position:absolute;left:0;text-align:left;margin-left:460pt;margin-top:30.9pt;width:63pt;height:20.25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qZJAIAAEwEAAAOAAAAZHJzL2Uyb0RvYy54bWysVNuO2yAQfa/Uf0C8N3aspNm14qy22aaq&#10;tL1Iu/0AAjhGBYYCiZ1+fQeczaa3l6p+QAwzHM6cmfHyZjCaHKQPCmxDp5OSEmk5CGV3Df3yuHl1&#10;RUmIzAqmwcqGHmWgN6uXL5a9q2UFHWghPUEQG+reNbSL0dVFEXgnDQsTcNKiswVvWETT7wrhWY/o&#10;RhdVWb4uevDCeeAyBDy9G510lfHbVvL4qW2DjEQ3FLnFvPq8btNarJas3nnmOsVPNNg/sDBMWXz0&#10;DHXHIiN7r36DMop7CNDGCQdTQNsqLnMOmM20/CWbh445mXNBcYI7yxT+Hyz/ePjsiRINrbBSlhms&#10;0aMcYiu1IFWSp3ehxqgHh3FxeAMDljmnGtw98K+BWFh3zO7krffQd5IJpDdNN4uLqyNOSCDb/gMI&#10;fIbtI2SgofUmaYdqEETHMh3PpUEqhOPhVYnyoIejq5ovpot5foHVT5edD/GdBEPSpqEeK5/B2eE+&#10;xESG1U8h6a0AWomN0jobfrdda08ODLtkk78T+k9h2pK+odfzaj7m/1eIMn9/gjAqYrtrZXJGGJaC&#10;WJ1Ue2tF3kem9LhHytqeZEzKjRrGYTuMBcuXk8ZbEEcU1sPY3jiOuOnAf6ekx9ZuaPi2Z15Sot9b&#10;LM71dDZLs5CN2XxRoeEvPdtLD7McoRoaKRm365jnJ/G2cItFbFUW+JnJiTO2bNb9NF5pJi7tHPX8&#10;E1j9AAAA//8DAFBLAwQUAAYACAAAACEAFUtf/d8AAAALAQAADwAAAGRycy9kb3ducmV2LnhtbEyP&#10;zU7DMBCE70i8g7VIXBB1+qPQhjgVQgLBDQqCqxtvkwh7HWw3DW/P5gS33Z3R7DfldnRWDBhi50nB&#10;fJaBQKq96ahR8P72cL0GEZMmo60nVPCDEbbV+VmpC+NP9IrDLjWCQygWWkGbUl9IGesWnY4z3yOx&#10;dvDB6cRraKQJ+sThzspFluXS6Y74Q6t7vG+x/todnYL16mn4jM/Ll486P9hNuroZHr+DUpcX490t&#10;iIRj+jPDhM/oUDHT3h/JRGEVbDierQryOVeYDNkq58t+mhZLkFUp/3eofgEAAP//AwBQSwECLQAU&#10;AAYACAAAACEAtoM4kv4AAADhAQAAEwAAAAAAAAAAAAAAAAAAAAAAW0NvbnRlbnRfVHlwZXNdLnht&#10;bFBLAQItABQABgAIAAAAIQA4/SH/1gAAAJQBAAALAAAAAAAAAAAAAAAAAC8BAABfcmVscy8ucmVs&#10;c1BLAQItABQABgAIAAAAIQB7gHqZJAIAAEwEAAAOAAAAAAAAAAAAAAAAAC4CAABkcnMvZTJvRG9j&#10;LnhtbFBLAQItABQABgAIAAAAIQAVS1/93wAAAAsBAAAPAAAAAAAAAAAAAAAAAH4EAABkcnMvZG93&#10;bnJldi54bWxQSwUGAAAAAAQABADzAAAAigUAAAAA&#10;">
                <v:textbox>
                  <w:txbxContent>
                    <w:p w14:paraId="5E11A9B9" w14:textId="312CF03B" w:rsidR="00DE6FDB" w:rsidRDefault="00D51505" w:rsidP="00DE6FDB">
                      <w:pPr>
                        <w:rPr>
                          <w:rFonts w:ascii="Calluna Sans" w:hAnsi="Calluna Sans"/>
                          <w:color w:val="000000" w:themeColor="text1"/>
                        </w:rPr>
                      </w:pPr>
                      <w:sdt>
                        <w:sdtPr>
                          <w:rPr>
                            <w:rFonts w:ascii="Calluna Sans" w:hAnsi="Calluna Sans"/>
                            <w:color w:val="000000" w:themeColor="text1"/>
                          </w:rPr>
                          <w:id w:val="-305705739"/>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65858249"/>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66A916D7" w14:textId="77777777" w:rsidR="00DE6FDB" w:rsidRDefault="00DE6FDB" w:rsidP="00DE6FDB"/>
                    <w:p w14:paraId="7FDE20E0" w14:textId="77777777" w:rsidR="00DE6FDB" w:rsidRDefault="00DE6FDB" w:rsidP="00DE6FDB"/>
                    <w:p w14:paraId="07A02B5D" w14:textId="77777777" w:rsidR="00DE6FDB" w:rsidRDefault="00DE6FDB" w:rsidP="00DE6FDB"/>
                    <w:p w14:paraId="26AC372C" w14:textId="77777777" w:rsidR="00DE6FDB" w:rsidRDefault="00DE6FDB" w:rsidP="00DE6FDB"/>
                    <w:p w14:paraId="37CD6927" w14:textId="77777777" w:rsidR="00DE6FDB" w:rsidRDefault="00DE6FDB" w:rsidP="00DE6FDB"/>
                  </w:txbxContent>
                </v:textbox>
                <w10:wrap anchorx="margin"/>
              </v:shape>
            </w:pict>
          </mc:Fallback>
        </mc:AlternateContent>
      </w:r>
      <w:r w:rsidR="00425F12" w:rsidRPr="00AA7A94">
        <w:t>Sind durch das Forschungsvorhaben und d</w:t>
      </w:r>
      <w:r w:rsidR="00C876EE">
        <w:t>ie</w:t>
      </w:r>
      <w:r w:rsidR="00425F12" w:rsidRPr="00AA7A94">
        <w:t xml:space="preserve"> damit gesetzten Zielen Konflikte mit Umwelt</w:t>
      </w:r>
      <w:r w:rsidR="00982C43" w:rsidRPr="00AA7A94">
        <w:t xml:space="preserve">- und/oder </w:t>
      </w:r>
      <w:r w:rsidR="00425F12" w:rsidRPr="00AA7A94">
        <w:t>Klima</w:t>
      </w:r>
      <w:r w:rsidR="00982C43" w:rsidRPr="00AA7A94">
        <w:t>schutz</w:t>
      </w:r>
      <w:r w:rsidR="00425F12" w:rsidRPr="00AA7A94">
        <w:t xml:space="preserve"> absehbar (insbesondere im Kontext der</w:t>
      </w:r>
      <w:r w:rsidR="003E51BC" w:rsidRPr="00AA7A94">
        <w:t xml:space="preserve"> </w:t>
      </w:r>
      <w:bookmarkStart w:id="0" w:name="_GoBack"/>
      <w:bookmarkEnd w:id="0"/>
      <w:r w:rsidR="003E51BC" w:rsidRPr="00AA7A94">
        <w:t>Nachhaltigkeitsziele</w:t>
      </w:r>
      <w:r w:rsidR="00425F12" w:rsidRPr="00AA7A94">
        <w:t xml:space="preserve"> der Vereinten Nationen</w:t>
      </w:r>
      <w:r w:rsidR="00425F12" w:rsidRPr="00AA7A94">
        <w:rPr>
          <w:rStyle w:val="Funotenzeichen"/>
        </w:rPr>
        <w:t xml:space="preserve"> </w:t>
      </w:r>
      <w:r w:rsidR="00425F12" w:rsidRPr="00AA7A94">
        <w:t>oder des Übereinkommens von Paris)?</w:t>
      </w:r>
    </w:p>
    <w:p w14:paraId="5507A0CA" w14:textId="6B52E25C" w:rsidR="004D5009" w:rsidRDefault="00DE6FDB" w:rsidP="00671415">
      <w:pPr>
        <w:pStyle w:val="Listenabsatz"/>
        <w:numPr>
          <w:ilvl w:val="0"/>
          <w:numId w:val="19"/>
        </w:numPr>
        <w:ind w:left="993" w:right="1559"/>
      </w:pPr>
      <w:r>
        <w:rPr>
          <w:noProof/>
        </w:rPr>
        <mc:AlternateContent>
          <mc:Choice Requires="wps">
            <w:drawing>
              <wp:anchor distT="45720" distB="45720" distL="114300" distR="114300" simplePos="0" relativeHeight="251720704" behindDoc="1" locked="0" layoutInCell="1" allowOverlap="1" wp14:anchorId="1C1DE4CF" wp14:editId="7B6AA56F">
                <wp:simplePos x="0" y="0"/>
                <wp:positionH relativeFrom="margin">
                  <wp:posOffset>5842443</wp:posOffset>
                </wp:positionH>
                <wp:positionV relativeFrom="paragraph">
                  <wp:posOffset>7316</wp:posOffset>
                </wp:positionV>
                <wp:extent cx="800100" cy="257175"/>
                <wp:effectExtent l="0" t="0" r="19050" b="28575"/>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715F2B44" w14:textId="6F0AF3E3" w:rsidR="00DE6FDB" w:rsidRDefault="00D51505" w:rsidP="00DE6FDB">
                            <w:pPr>
                              <w:rPr>
                                <w:rFonts w:ascii="Calluna Sans" w:hAnsi="Calluna Sans"/>
                                <w:color w:val="000000" w:themeColor="text1"/>
                              </w:rPr>
                            </w:pPr>
                            <w:sdt>
                              <w:sdtPr>
                                <w:rPr>
                                  <w:rFonts w:ascii="Calluna Sans" w:hAnsi="Calluna Sans"/>
                                  <w:color w:val="000000" w:themeColor="text1"/>
                                </w:rPr>
                                <w:id w:val="210784847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798887300"/>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6B0BCCD5" w14:textId="77777777" w:rsidR="00DE6FDB" w:rsidRDefault="00DE6FDB" w:rsidP="00DE6FDB"/>
                          <w:p w14:paraId="3EBDEE68" w14:textId="77777777" w:rsidR="00DE6FDB" w:rsidRDefault="00DE6FDB" w:rsidP="00DE6FDB"/>
                          <w:p w14:paraId="176FDC55" w14:textId="77777777" w:rsidR="00DE6FDB" w:rsidRDefault="00DE6FDB" w:rsidP="00DE6FDB"/>
                          <w:p w14:paraId="39646678" w14:textId="77777777" w:rsidR="00DE6FDB" w:rsidRDefault="00DE6FDB" w:rsidP="00DE6FDB"/>
                          <w:p w14:paraId="5BBBEF45"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DE4CF" id="_x0000_s1047" type="#_x0000_t202" style="position:absolute;left:0;text-align:left;margin-left:460.05pt;margin-top:.6pt;width:63pt;height:20.25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6UJQIAAEwEAAAOAAAAZHJzL2Uyb0RvYy54bWysVNuO2yAQfa/Uf0C8N3aspNlYcVbbbFNV&#10;2l6k3X4AARyjAkOBxN5+fQeczaa3l6p+QAwzHM6cmfHqejCaHKUPCmxDp5OSEmk5CGX3Df3ysH11&#10;RUmIzAqmwcqGPspAr9cvX6x6V8sKOtBCeoIgNtS9a2gXo6uLIvBOGhYm4KRFZwvesIim3xfCsx7R&#10;jS6qsnxd9OCF88BlCHh6OzrpOuO3reTxU9sGGYluKHKLefV53aW1WK9YvffMdYqfaLB/YGGYsvjo&#10;GeqWRUYOXv0GZRT3EKCNEw6mgLZVXOYcMJtp+Us29x1zMueC4gR3lin8P1j+8fjZEyUaWi0pscxg&#10;jR7kEFupBamSPL0LNUbdO4yLwxsYsMw51eDugH8NxMKmY3Yvb7yHvpNMIL1pullcXB1xQgLZ9R9A&#10;4DPsECEDDa03STtUgyA6lunxXBqkQjgeXpUoD3o4uqr5YrqY5xdY/XTZ+RDfSTAkbRrqsfIZnB3v&#10;QkxkWP0Ukt4KoJXYKq2z4fe7jfbkyLBLtvk7of8Upi3pG7qcV/Mx/79ClPn7E4RREdtdK5MzwrAU&#10;xOqk2lsr8j4ypcc9Utb2JGNSbtQwDrthLFgWOWm8A/GIwnoY2xvHETcd+O+U9NjaDQ3fDsxLSvR7&#10;i8VZTmezNAvZmM0XFRr+0rO79DDLEaqhkZJxu4l5fhJvCzdYxFZlgZ+ZnDhjy2bdT+OVZuLSzlHP&#10;P4H1DwAAAP//AwBQSwMEFAAGAAgAAAAhAFekBH3eAAAACQEAAA8AAABkcnMvZG93bnJldi54bWxM&#10;j8FOwzAMhu9IvENkJC6IJS1Vt5WmE0ICwQ0GgmvWeG1F4pQk68rbk53gaH+/fn+uN7M1bEIfBkcS&#10;soUAhtQ6PVAn4f3t4XoFLERFWhlHKOEHA2ya87NaVdod6RWnbexYKqFQKQl9jGPFeWh7tCos3IiU&#10;2N55q2Iafce1V8dUbg3PhSi5VQOlC70a8b7H9mt7sBJWxdP0GZ5vXj7acm/W8Wo5PX57KS8v5rtb&#10;YBHn+BeGk35ShyY57dyBdGBGwjoXWYomkAM7cVGUabGTUGRL4E3N/3/Q/AIAAP//AwBQSwECLQAU&#10;AAYACAAAACEAtoM4kv4AAADhAQAAEwAAAAAAAAAAAAAAAAAAAAAAW0NvbnRlbnRfVHlwZXNdLnht&#10;bFBLAQItABQABgAIAAAAIQA4/SH/1gAAAJQBAAALAAAAAAAAAAAAAAAAAC8BAABfcmVscy8ucmVs&#10;c1BLAQItABQABgAIAAAAIQCTZ96UJQIAAEwEAAAOAAAAAAAAAAAAAAAAAC4CAABkcnMvZTJvRG9j&#10;LnhtbFBLAQItABQABgAIAAAAIQBXpAR93gAAAAkBAAAPAAAAAAAAAAAAAAAAAH8EAABkcnMvZG93&#10;bnJldi54bWxQSwUGAAAAAAQABADzAAAAigUAAAAA&#10;">
                <v:textbox>
                  <w:txbxContent>
                    <w:p w14:paraId="715F2B44" w14:textId="6F0AF3E3" w:rsidR="00DE6FDB" w:rsidRDefault="00D51505" w:rsidP="00DE6FDB">
                      <w:pPr>
                        <w:rPr>
                          <w:rFonts w:ascii="Calluna Sans" w:hAnsi="Calluna Sans"/>
                          <w:color w:val="000000" w:themeColor="text1"/>
                        </w:rPr>
                      </w:pPr>
                      <w:sdt>
                        <w:sdtPr>
                          <w:rPr>
                            <w:rFonts w:ascii="Calluna Sans" w:hAnsi="Calluna Sans"/>
                            <w:color w:val="000000" w:themeColor="text1"/>
                          </w:rPr>
                          <w:id w:val="210784847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798887300"/>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6B0BCCD5" w14:textId="77777777" w:rsidR="00DE6FDB" w:rsidRDefault="00DE6FDB" w:rsidP="00DE6FDB"/>
                    <w:p w14:paraId="3EBDEE68" w14:textId="77777777" w:rsidR="00DE6FDB" w:rsidRDefault="00DE6FDB" w:rsidP="00DE6FDB"/>
                    <w:p w14:paraId="176FDC55" w14:textId="77777777" w:rsidR="00DE6FDB" w:rsidRDefault="00DE6FDB" w:rsidP="00DE6FDB"/>
                    <w:p w14:paraId="39646678" w14:textId="77777777" w:rsidR="00DE6FDB" w:rsidRDefault="00DE6FDB" w:rsidP="00DE6FDB"/>
                    <w:p w14:paraId="5BBBEF45" w14:textId="77777777" w:rsidR="00DE6FDB" w:rsidRDefault="00DE6FDB" w:rsidP="00DE6FDB"/>
                  </w:txbxContent>
                </v:textbox>
                <w10:wrap anchorx="margin"/>
              </v:shape>
            </w:pict>
          </mc:Fallback>
        </mc:AlternateContent>
      </w:r>
      <w:r>
        <w:rPr>
          <w:noProof/>
        </w:rPr>
        <mc:AlternateContent>
          <mc:Choice Requires="wps">
            <w:drawing>
              <wp:anchor distT="45720" distB="45720" distL="114300" distR="114300" simplePos="0" relativeHeight="251722752" behindDoc="1" locked="0" layoutInCell="1" allowOverlap="1" wp14:anchorId="3C9754FE" wp14:editId="3961B0BD">
                <wp:simplePos x="0" y="0"/>
                <wp:positionH relativeFrom="margin">
                  <wp:posOffset>5842318</wp:posOffset>
                </wp:positionH>
                <wp:positionV relativeFrom="paragraph">
                  <wp:posOffset>263525</wp:posOffset>
                </wp:positionV>
                <wp:extent cx="800100" cy="257175"/>
                <wp:effectExtent l="0" t="0" r="19050" b="28575"/>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3D625AD0" w14:textId="37682956" w:rsidR="00DE6FDB" w:rsidRDefault="00D51505" w:rsidP="00DE6FDB">
                            <w:pPr>
                              <w:rPr>
                                <w:rFonts w:ascii="Calluna Sans" w:hAnsi="Calluna Sans"/>
                                <w:color w:val="000000" w:themeColor="text1"/>
                              </w:rPr>
                            </w:pPr>
                            <w:sdt>
                              <w:sdtPr>
                                <w:rPr>
                                  <w:rFonts w:ascii="Calluna Sans" w:hAnsi="Calluna Sans"/>
                                  <w:color w:val="000000" w:themeColor="text1"/>
                                </w:rPr>
                                <w:id w:val="1650315294"/>
                                <w14:checkbox>
                                  <w14:checked w14:val="0"/>
                                  <w14:checkedState w14:val="2612" w14:font="MS Gothic"/>
                                  <w14:uncheckedState w14:val="2610" w14:font="MS Gothic"/>
                                </w14:checkbox>
                              </w:sdtPr>
                              <w:sdtEndPr/>
                              <w:sdtContent>
                                <w:r w:rsidR="000B7D03">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792869825"/>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142BDED" w14:textId="77777777" w:rsidR="00DE6FDB" w:rsidRDefault="00DE6FDB" w:rsidP="00DE6FDB"/>
                          <w:p w14:paraId="787CD0D6" w14:textId="77777777" w:rsidR="00DE6FDB" w:rsidRDefault="00DE6FDB" w:rsidP="00DE6FDB"/>
                          <w:p w14:paraId="6764943B" w14:textId="77777777" w:rsidR="00DE6FDB" w:rsidRDefault="00DE6FDB" w:rsidP="00DE6FDB"/>
                          <w:p w14:paraId="189795CB" w14:textId="77777777" w:rsidR="00DE6FDB" w:rsidRDefault="00DE6FDB" w:rsidP="00DE6FDB"/>
                          <w:p w14:paraId="0A5A57FA"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754FE" id="_x0000_s1048" type="#_x0000_t202" style="position:absolute;left:0;text-align:left;margin-left:460.05pt;margin-top:20.75pt;width:63pt;height:20.25pt;z-index:-25159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fbJQIAAEwEAAAOAAAAZHJzL2Uyb0RvYy54bWysVNuO2yAQfa/Uf0C8N3bcpNm14qy22aaq&#10;tL1Iu/0AAjhGBYYCiZ1+fQecTdPbS1U/IIYZDmfOzHh5MxhNDtIHBbah00lJibQchLK7hn5+3Ly4&#10;oiREZgXTYGVDjzLQm9XzZ8ve1bKCDrSQniCIDXXvGtrF6OqiCLyThoUJOGnR2YI3LKLpd4XwrEd0&#10;o4uqLF8VPXjhPHAZAp7ejU66yvhtK3n82LZBRqIbitxiXn1et2ktVktW7zxzneInGuwfWBimLD56&#10;hrpjkZG9V79BGcU9BGjjhIMpoG0VlzkHzGZa/pLNQ8eczLmgOMGdZQr/D5Z/OHzyRImGvkR5LDNY&#10;o0c5xFZqQaokT+9CjVEPDuPi8BoGLHNONbh74F8CsbDumN3JW++h7yQTSG+abhYXV0eckEC2/XsQ&#10;+AzbR8hAQ+tN0g7VIIiOPI7n0iAVwvHwqkR50MPRVc0X08U8v8Dqp8vOh/hWgiFp01CPlc/g7HAf&#10;YiLD6qeQ9FYArcRGaZ0Nv9uutScHhl2yyd8J/acwbUnf0Ot5NR/z/ytEmb8/QRgVsd21MjkjDEtB&#10;rE6qvbEi7yNTetwjZW1PMiblRg3jsB1ywapzebYgjiish7G9cRxx04H/RkmPrd3Q8HXPvKREv7NY&#10;nOvpbJZmIRuz+aJCw196tpceZjlCNTRSMm7XMc9P4m3hFovYqixwqvbI5MQZWzbrfhqvNBOXdo76&#10;8RNYfQcAAP//AwBQSwMEFAAGAAgAAAAhALt13lnfAAAACgEAAA8AAABkcnMvZG93bnJldi54bWxM&#10;j8FOwzAMhu9IvENkJC6IJS2lbKXphJBAcIOB4Jo1XluROCXJuvL2ZCc42v71+fvr9WwNm9CHwZGE&#10;bCGAIbVOD9RJeH97uFwCC1GRVsYRSvjBAOvm9KRWlXYHesVpEzuWIBQqJaGPcaw4D22PVoWFG5HS&#10;bee8VTGNvuPaq0OCW8NzIUpu1UDpQ69GvO+x/drsrYRl8TR9huerl4+23JlVvLiZHr+9lOdn890t&#10;sIhz/AvDUT+pQ5Octm5POjAjYZWLLEUlFNk1sGNAFGXabBM+F8Cbmv+v0PwCAAD//wMAUEsBAi0A&#10;FAAGAAgAAAAhALaDOJL+AAAA4QEAABMAAAAAAAAAAAAAAAAAAAAAAFtDb250ZW50X1R5cGVzXS54&#10;bWxQSwECLQAUAAYACAAAACEAOP0h/9YAAACUAQAACwAAAAAAAAAAAAAAAAAvAQAAX3JlbHMvLnJl&#10;bHNQSwECLQAUAAYACAAAACEAqGK32yUCAABMBAAADgAAAAAAAAAAAAAAAAAuAgAAZHJzL2Uyb0Rv&#10;Yy54bWxQSwECLQAUAAYACAAAACEAu3XeWd8AAAAKAQAADwAAAAAAAAAAAAAAAAB/BAAAZHJzL2Rv&#10;d25yZXYueG1sUEsFBgAAAAAEAAQA8wAAAIsFAAAAAA==&#10;">
                <v:textbox>
                  <w:txbxContent>
                    <w:p w14:paraId="3D625AD0" w14:textId="37682956" w:rsidR="00DE6FDB" w:rsidRDefault="00D51505" w:rsidP="00DE6FDB">
                      <w:pPr>
                        <w:rPr>
                          <w:rFonts w:ascii="Calluna Sans" w:hAnsi="Calluna Sans"/>
                          <w:color w:val="000000" w:themeColor="text1"/>
                        </w:rPr>
                      </w:pPr>
                      <w:sdt>
                        <w:sdtPr>
                          <w:rPr>
                            <w:rFonts w:ascii="Calluna Sans" w:hAnsi="Calluna Sans"/>
                            <w:color w:val="000000" w:themeColor="text1"/>
                          </w:rPr>
                          <w:id w:val="1650315294"/>
                          <w14:checkbox>
                            <w14:checked w14:val="0"/>
                            <w14:checkedState w14:val="2612" w14:font="MS Gothic"/>
                            <w14:uncheckedState w14:val="2610" w14:font="MS Gothic"/>
                          </w14:checkbox>
                        </w:sdtPr>
                        <w:sdtEndPr/>
                        <w:sdtContent>
                          <w:r w:rsidR="000B7D03">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792869825"/>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142BDED" w14:textId="77777777" w:rsidR="00DE6FDB" w:rsidRDefault="00DE6FDB" w:rsidP="00DE6FDB"/>
                    <w:p w14:paraId="787CD0D6" w14:textId="77777777" w:rsidR="00DE6FDB" w:rsidRDefault="00DE6FDB" w:rsidP="00DE6FDB"/>
                    <w:p w14:paraId="6764943B" w14:textId="77777777" w:rsidR="00DE6FDB" w:rsidRDefault="00DE6FDB" w:rsidP="00DE6FDB"/>
                    <w:p w14:paraId="189795CB" w14:textId="77777777" w:rsidR="00DE6FDB" w:rsidRDefault="00DE6FDB" w:rsidP="00DE6FDB"/>
                    <w:p w14:paraId="0A5A57FA" w14:textId="77777777" w:rsidR="00DE6FDB" w:rsidRDefault="00DE6FDB" w:rsidP="00DE6FDB"/>
                  </w:txbxContent>
                </v:textbox>
                <w10:wrap anchorx="margin"/>
              </v:shape>
            </w:pict>
          </mc:Fallback>
        </mc:AlternateContent>
      </w:r>
      <w:r w:rsidR="004D5009" w:rsidRPr="004D5009">
        <w:t xml:space="preserve">Beinhaltet </w:t>
      </w:r>
      <w:r w:rsidR="00D57D68">
        <w:t xml:space="preserve">das </w:t>
      </w:r>
      <w:r w:rsidR="00D57D68" w:rsidRPr="004D5009">
        <w:t>Forschungsvorhaben</w:t>
      </w:r>
      <w:r w:rsidR="004D5009" w:rsidRPr="004D5009">
        <w:t xml:space="preserve"> Elemente, </w:t>
      </w:r>
      <w:r w:rsidR="00174036">
        <w:t>welche</w:t>
      </w:r>
      <w:r w:rsidR="004D5009" w:rsidRPr="004D5009">
        <w:t xml:space="preserve"> die Umwelt, Tiere oder Pflanzen beeinträchtigen?</w:t>
      </w:r>
      <w:r w:rsidR="004D5009" w:rsidRPr="004D5009">
        <w:tab/>
      </w:r>
    </w:p>
    <w:p w14:paraId="268A1301" w14:textId="297212D1" w:rsidR="00CE7EAD" w:rsidRDefault="00CE7EAD" w:rsidP="00671415">
      <w:pPr>
        <w:pStyle w:val="Listenabsatz"/>
        <w:numPr>
          <w:ilvl w:val="0"/>
          <w:numId w:val="19"/>
        </w:numPr>
        <w:ind w:left="993"/>
      </w:pPr>
      <w:r>
        <w:t xml:space="preserve">Planen Sie </w:t>
      </w:r>
      <w:r w:rsidRPr="004D5009">
        <w:t xml:space="preserve">an oder mit geschützten Arten </w:t>
      </w:r>
      <w:r>
        <w:t xml:space="preserve">zu </w:t>
      </w:r>
      <w:r w:rsidRPr="004D5009">
        <w:t>forsch</w:t>
      </w:r>
      <w:r>
        <w:t>en</w:t>
      </w:r>
      <w:r w:rsidRPr="004D5009">
        <w:t>?</w:t>
      </w:r>
    </w:p>
    <w:p w14:paraId="6EE63EF0" w14:textId="7CDBBE80" w:rsidR="00F41737" w:rsidRDefault="00F41737" w:rsidP="00F41737">
      <w:pPr>
        <w:pStyle w:val="Listenabsatz"/>
        <w:ind w:left="1440"/>
      </w:pPr>
    </w:p>
    <w:p w14:paraId="35C3E417" w14:textId="786FD12D" w:rsidR="00540EFD" w:rsidRDefault="00540EFD" w:rsidP="00540EFD">
      <w:pPr>
        <w:pStyle w:val="Listenabsatz"/>
        <w:numPr>
          <w:ilvl w:val="0"/>
          <w:numId w:val="6"/>
        </w:numPr>
        <w:rPr>
          <w:b/>
        </w:rPr>
      </w:pPr>
      <w:r w:rsidRPr="00FB1DEB">
        <w:rPr>
          <w:b/>
        </w:rPr>
        <w:t>Technologie und Künstliche Intelligenz</w:t>
      </w:r>
    </w:p>
    <w:p w14:paraId="560CD2E8" w14:textId="048A8153" w:rsidR="00E20BB1" w:rsidRDefault="00E20BB1" w:rsidP="00E20BB1">
      <w:pPr>
        <w:pStyle w:val="Listenabsatz"/>
        <w:rPr>
          <w:b/>
        </w:rPr>
      </w:pPr>
    </w:p>
    <w:p w14:paraId="1A3C4525" w14:textId="7BCF31B6" w:rsidR="00E20BB1" w:rsidRPr="00E20BB1" w:rsidRDefault="00DE6FDB" w:rsidP="0000280F">
      <w:pPr>
        <w:pStyle w:val="Listenabsatz"/>
        <w:numPr>
          <w:ilvl w:val="1"/>
          <w:numId w:val="6"/>
        </w:numPr>
        <w:ind w:left="851" w:right="1559" w:hanging="284"/>
      </w:pPr>
      <w:r>
        <w:rPr>
          <w:noProof/>
        </w:rPr>
        <mc:AlternateContent>
          <mc:Choice Requires="wps">
            <w:drawing>
              <wp:anchor distT="45720" distB="45720" distL="114300" distR="114300" simplePos="0" relativeHeight="251724800" behindDoc="1" locked="0" layoutInCell="1" allowOverlap="1" wp14:anchorId="1AFC2372" wp14:editId="60D436A1">
                <wp:simplePos x="0" y="0"/>
                <wp:positionH relativeFrom="margin">
                  <wp:posOffset>5829300</wp:posOffset>
                </wp:positionH>
                <wp:positionV relativeFrom="paragraph">
                  <wp:posOffset>392430</wp:posOffset>
                </wp:positionV>
                <wp:extent cx="800100" cy="257175"/>
                <wp:effectExtent l="0" t="0" r="19050" b="28575"/>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4B42E1D9" w14:textId="3789B4D3" w:rsidR="00DE6FDB" w:rsidRDefault="00D51505" w:rsidP="00DE6FDB">
                            <w:pPr>
                              <w:rPr>
                                <w:rFonts w:ascii="Calluna Sans" w:hAnsi="Calluna Sans"/>
                                <w:color w:val="000000" w:themeColor="text1"/>
                              </w:rPr>
                            </w:pPr>
                            <w:sdt>
                              <w:sdtPr>
                                <w:rPr>
                                  <w:rFonts w:ascii="Calluna Sans" w:hAnsi="Calluna Sans"/>
                                  <w:color w:val="000000" w:themeColor="text1"/>
                                </w:rPr>
                                <w:id w:val="1418588101"/>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980417190"/>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5FDF2962" w14:textId="77777777" w:rsidR="00DE6FDB" w:rsidRDefault="00DE6FDB" w:rsidP="00DE6FDB"/>
                          <w:p w14:paraId="0F436F7E" w14:textId="77777777" w:rsidR="00DE6FDB" w:rsidRDefault="00DE6FDB" w:rsidP="00DE6FDB"/>
                          <w:p w14:paraId="2918F4EA" w14:textId="77777777" w:rsidR="00DE6FDB" w:rsidRDefault="00DE6FDB" w:rsidP="00DE6FDB"/>
                          <w:p w14:paraId="3D787B11" w14:textId="77777777" w:rsidR="00DE6FDB" w:rsidRDefault="00DE6FDB" w:rsidP="00DE6FDB"/>
                          <w:p w14:paraId="52160EA5"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C2372" id="_x0000_s1049" type="#_x0000_t202" style="position:absolute;left:0;text-align:left;margin-left:459pt;margin-top:30.9pt;width:63pt;height:20.25pt;z-index:-25159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PWJwIAAEwEAAAOAAAAZHJzL2Uyb0RvYy54bWysVNtu2zAMfR+wfxD0vvjSZG2NOEWXLsOA&#10;7gK0+wBZkmNhkuhJSuzs60fJaZrdXob5QRBF6ujwkPTyZjSa7KXzCmxNi1lOibQchLLbmn553Ly6&#10;osQHZgXTYGVND9LTm9XLF8uhr2QJHWghHUEQ66uhr2kXQl9lmeedNMzPoJcWnS04wwKabpsJxwZE&#10;Nzor8/x1NoATvQMuvcfTu8lJVwm/bSUPn9rWy0B0TZFbSKtLaxPXbLVk1daxvlP8SIP9AwvDlMVH&#10;T1B3LDCyc+o3KKO4Aw9tmHEwGbSt4jLlgNkU+S/ZPHSslykXFMf3J5n8/4PlH/efHVGiphcFJZYZ&#10;rNGjHEMrtSBllGfofYVRDz3GhfENjFjmlKrv74F/9cTCumN2K2+dg6GTTCC9It7Mzq5OOD6CNMMH&#10;EPgM2wVIQGPrTNQO1SCIjmU6nEqDVAjHw6sc5UEPR1e5uCwuF+kFVj1d7p0P7yQYEjc1dVj5BM72&#10;9z5EMqx6ColvedBKbJTWyXDbZq0d2TPskk36jug/hWlLhppeL8rFlP9fIfL0/QnCqIDtrpVJGWFY&#10;DGJVVO2tFWkfmNLTHilre5QxKjdpGMZmTAUrL+LlqHED4oDCOpjaG8cRNx2475QM2No19d92zElK&#10;9HuLxbku5vM4C8mYLy5LNNy5pzn3MMsRqqaBkmm7Dml+Im8Lt1jEViWBn5kcOWPLJt2P4xVn4txO&#10;Uc8/gdUPAAAA//8DAFBLAwQUAAYACAAAACEAk5uogOAAAAALAQAADwAAAGRycy9kb3ducmV2Lnht&#10;bEyPzU7DMBCE70i8g7VIXBB10kYhDXEqhASCG5SqXN14m0T4J9huGt6ezQluuzuj2W+qzWQ0G9GH&#10;3lkB6SIBhrZxqretgN3H020BLERpldTOooAfDLCpLy8qWSp3tu84bmPLKMSGUgroYhxKzkPToZFh&#10;4Qa0pB2dNzLS6luuvDxTuNF8mSQ5N7K39KGTAz522HxtT0ZAkb2Mn+F19bZv8qNex5u78fnbC3F9&#10;NT3cA4s4xT8zzPiEDjUxHdzJqsC0gHVaUJcoIE+pwmxIsowuh3laroDXFf/fof4FAAD//wMAUEsB&#10;Ai0AFAAGAAgAAAAhALaDOJL+AAAA4QEAABMAAAAAAAAAAAAAAAAAAAAAAFtDb250ZW50X1R5cGVz&#10;XS54bWxQSwECLQAUAAYACAAAACEAOP0h/9YAAACUAQAACwAAAAAAAAAAAAAAAAAvAQAAX3JlbHMv&#10;LnJlbHNQSwECLQAUAAYACAAAACEAQIUT1icCAABMBAAADgAAAAAAAAAAAAAAAAAuAgAAZHJzL2Uy&#10;b0RvYy54bWxQSwECLQAUAAYACAAAACEAk5uogOAAAAALAQAADwAAAAAAAAAAAAAAAACBBAAAZHJz&#10;L2Rvd25yZXYueG1sUEsFBgAAAAAEAAQA8wAAAI4FAAAAAA==&#10;">
                <v:textbox>
                  <w:txbxContent>
                    <w:p w14:paraId="4B42E1D9" w14:textId="3789B4D3" w:rsidR="00DE6FDB" w:rsidRDefault="00D51505" w:rsidP="00DE6FDB">
                      <w:pPr>
                        <w:rPr>
                          <w:rFonts w:ascii="Calluna Sans" w:hAnsi="Calluna Sans"/>
                          <w:color w:val="000000" w:themeColor="text1"/>
                        </w:rPr>
                      </w:pPr>
                      <w:sdt>
                        <w:sdtPr>
                          <w:rPr>
                            <w:rFonts w:ascii="Calluna Sans" w:hAnsi="Calluna Sans"/>
                            <w:color w:val="000000" w:themeColor="text1"/>
                          </w:rPr>
                          <w:id w:val="1418588101"/>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980417190"/>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5FDF2962" w14:textId="77777777" w:rsidR="00DE6FDB" w:rsidRDefault="00DE6FDB" w:rsidP="00DE6FDB"/>
                    <w:p w14:paraId="0F436F7E" w14:textId="77777777" w:rsidR="00DE6FDB" w:rsidRDefault="00DE6FDB" w:rsidP="00DE6FDB"/>
                    <w:p w14:paraId="2918F4EA" w14:textId="77777777" w:rsidR="00DE6FDB" w:rsidRDefault="00DE6FDB" w:rsidP="00DE6FDB"/>
                    <w:p w14:paraId="3D787B11" w14:textId="77777777" w:rsidR="00DE6FDB" w:rsidRDefault="00DE6FDB" w:rsidP="00DE6FDB"/>
                    <w:p w14:paraId="52160EA5" w14:textId="77777777" w:rsidR="00DE6FDB" w:rsidRDefault="00DE6FDB" w:rsidP="00DE6FDB"/>
                  </w:txbxContent>
                </v:textbox>
                <w10:wrap anchorx="margin"/>
              </v:shape>
            </w:pict>
          </mc:Fallback>
        </mc:AlternateContent>
      </w:r>
      <w:r w:rsidR="00540EFD" w:rsidRPr="00E20BB1">
        <w:t>Beinhaltet oder entwickelt das Forschungsvorhaben Technologien (in Hardware oder Software)</w:t>
      </w:r>
      <w:r w:rsidR="008320AE" w:rsidRPr="00E20BB1">
        <w:t xml:space="preserve">, </w:t>
      </w:r>
      <w:r w:rsidR="008A7E98">
        <w:t xml:space="preserve">von denen zu erwarten ist, dass sie </w:t>
      </w:r>
      <w:r w:rsidR="00BF44F6" w:rsidRPr="00E20BB1">
        <w:t xml:space="preserve">ethisch relevante </w:t>
      </w:r>
      <w:r w:rsidR="00FB3535" w:rsidRPr="00E20BB1">
        <w:t xml:space="preserve">Entscheidungsunterstützung </w:t>
      </w:r>
      <w:r w:rsidR="00BF44F6" w:rsidRPr="00E20BB1">
        <w:t>oder</w:t>
      </w:r>
      <w:r w:rsidR="00FB3535" w:rsidRPr="00E20BB1">
        <w:t xml:space="preserve"> -vorbereitung</w:t>
      </w:r>
      <w:r w:rsidR="00A54275">
        <w:rPr>
          <w:rStyle w:val="Funotenzeichen"/>
        </w:rPr>
        <w:footnoteReference w:id="12"/>
      </w:r>
      <w:r w:rsidR="00A54275">
        <w:t xml:space="preserve"> </w:t>
      </w:r>
      <w:r w:rsidR="00FB3535" w:rsidRPr="00E20BB1">
        <w:t>zur Aufgabe haben</w:t>
      </w:r>
      <w:r w:rsidR="00671415">
        <w:t>,</w:t>
      </w:r>
      <w:r w:rsidR="00FB3535" w:rsidRPr="00E20BB1">
        <w:t xml:space="preserve"> bzw.</w:t>
      </w:r>
      <w:r w:rsidR="00FB3535">
        <w:t xml:space="preserve"> </w:t>
      </w:r>
      <w:proofErr w:type="gramStart"/>
      <w:r w:rsidR="00FB3535" w:rsidRPr="00E20BB1">
        <w:t>die künftig ethisch relevante Entscheidungen</w:t>
      </w:r>
      <w:proofErr w:type="gramEnd"/>
      <w:r w:rsidR="00FB3535" w:rsidRPr="00E20BB1">
        <w:t xml:space="preserve"> treffen könnten bzw. sollen</w:t>
      </w:r>
      <w:r w:rsidR="00540EFD" w:rsidRPr="00E20BB1">
        <w:rPr>
          <w:rStyle w:val="Funotenzeichen"/>
        </w:rPr>
        <w:footnoteReference w:id="13"/>
      </w:r>
      <w:r w:rsidR="00540EFD" w:rsidRPr="00E20BB1">
        <w:t>?</w:t>
      </w:r>
    </w:p>
    <w:p w14:paraId="566F3712" w14:textId="1344BCBB" w:rsidR="0050245B" w:rsidRDefault="001D6175" w:rsidP="00FE760E">
      <w:pPr>
        <w:pStyle w:val="Listenabsatz"/>
        <w:numPr>
          <w:ilvl w:val="1"/>
          <w:numId w:val="6"/>
        </w:numPr>
        <w:ind w:left="851" w:right="1559" w:hanging="284"/>
      </w:pPr>
      <w:r>
        <w:rPr>
          <w:noProof/>
        </w:rPr>
        <mc:AlternateContent>
          <mc:Choice Requires="wps">
            <w:drawing>
              <wp:anchor distT="45720" distB="45720" distL="114300" distR="114300" simplePos="0" relativeHeight="251726848" behindDoc="1" locked="0" layoutInCell="1" allowOverlap="1" wp14:anchorId="45953D27" wp14:editId="22A7B59B">
                <wp:simplePos x="0" y="0"/>
                <wp:positionH relativeFrom="margin">
                  <wp:posOffset>5837555</wp:posOffset>
                </wp:positionH>
                <wp:positionV relativeFrom="paragraph">
                  <wp:posOffset>203200</wp:posOffset>
                </wp:positionV>
                <wp:extent cx="800100" cy="257175"/>
                <wp:effectExtent l="0" t="0" r="19050" b="28575"/>
                <wp:wrapNone/>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7F3DF1E1" w14:textId="45CDFDB7" w:rsidR="00DE6FDB" w:rsidRDefault="00D51505" w:rsidP="00DE6FDB">
                            <w:pPr>
                              <w:rPr>
                                <w:rFonts w:ascii="Calluna Sans" w:hAnsi="Calluna Sans"/>
                                <w:color w:val="000000" w:themeColor="text1"/>
                              </w:rPr>
                            </w:pPr>
                            <w:sdt>
                              <w:sdtPr>
                                <w:rPr>
                                  <w:rFonts w:ascii="Calluna Sans" w:hAnsi="Calluna Sans"/>
                                  <w:color w:val="000000" w:themeColor="text1"/>
                                </w:rPr>
                                <w:id w:val="-190636482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660550376"/>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67539EE" w14:textId="77777777" w:rsidR="00DE6FDB" w:rsidRDefault="00DE6FDB" w:rsidP="00DE6FDB"/>
                          <w:p w14:paraId="5A3C163B" w14:textId="77777777" w:rsidR="00DE6FDB" w:rsidRDefault="00DE6FDB" w:rsidP="00DE6FDB"/>
                          <w:p w14:paraId="4E2DCD2B" w14:textId="77777777" w:rsidR="00DE6FDB" w:rsidRDefault="00DE6FDB" w:rsidP="00DE6FDB"/>
                          <w:p w14:paraId="4E24CE80" w14:textId="77777777" w:rsidR="00DE6FDB" w:rsidRDefault="00DE6FDB" w:rsidP="00DE6FDB"/>
                          <w:p w14:paraId="7512E335"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53D27" id="_x0000_s1050" type="#_x0000_t202" style="position:absolute;left:0;text-align:left;margin-left:459.65pt;margin-top:16pt;width:63pt;height:20.25pt;z-index:-251589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xUJwIAAEwEAAAOAAAAZHJzL2Uyb0RvYy54bWysVNtu2zAMfR+wfxD0vjhxk7U14hRdugwD&#10;ugvQ7gNkSY6FSaImKbGzrx8lp2l2exnmB0EUqaPDQ9LLm8Fospc+KLA1nU2mlEjLQSi7remXx82r&#10;K0pCZFYwDVbW9CADvVm9fLHsXSVL6EAL6QmC2FD1rqZdjK4qisA7aViYgJMWnS14wyKaflsIz3pE&#10;N7oop9PXRQ9eOA9choCnd6OTrjJ+20oeP7VtkJHomiK3mFef1yatxWrJqq1nrlP8SIP9AwvDlMVH&#10;T1B3LDKy8+o3KKO4hwBtnHAwBbSt4jLngNnMpr9k89AxJ3MuKE5wJ5nC/4PlH/efPVGiphcXlFhm&#10;sEaPcoit1IKUSZ7ehQqjHhzGxeENDFjmnGpw98C/BmJh3TG7lbfeQ99JJpDeLN0szq6OOCGBNP0H&#10;EPgM20XIQEPrTdIO1SCIjmU6nEqDVAjHw6spyoMejq5ycTm7XOQXWPV02fkQ30kwJG1q6rHyGZzt&#10;70NMZFj1FJLeCqCV2Cits+G3zVp7smfYJZv8HdF/CtOW9DW9XpSLMf+/Qkzz9ycIoyK2u1YmZ4Rh&#10;KYhVSbW3VuR9ZEqPe6Ss7VHGpNyoYRyaIResnKfLSeMGxAGF9TC2N44jbjrw3ynpsbVrGr7tmJeU&#10;6PcWi3M9m8/TLGRjvrgs0fDnnubcwyxHqJpGSsbtOub5Sbwt3GIRW5UFfmZy5Iwtm3U/jleaiXM7&#10;Rz3/BFY/AAAA//8DAFBLAwQUAAYACAAAACEArDOzdeAAAAAKAQAADwAAAGRycy9kb3ducmV2Lnht&#10;bEyPy07DMBBF90j8gzVIbFDrNOkrIU6FkEB0By2CrRu7SYQ9Drabhr9nuoLlzBzdObfcjNawQfvQ&#10;ORQwmybANNZOddgIeN8/TdbAQpSopHGoBfzoAJvq+qqUhXJnfNPDLjaMQjAUUkAbY19wHupWWxmm&#10;rtdIt6PzVkYafcOVl2cKt4anSbLkVnZIH1rZ68dW11+7kxWwnr8Mn2GbvX7Uy6PJ491qeP72Qtze&#10;jA/3wKIe4x8MF31Sh4qcDu6EKjAjIJ/lGaECspQ6XYBkvqDNQcAqXQCvSv6/QvULAAD//wMAUEsB&#10;Ai0AFAAGAAgAAAAhALaDOJL+AAAA4QEAABMAAAAAAAAAAAAAAAAAAAAAAFtDb250ZW50X1R5cGVz&#10;XS54bWxQSwECLQAUAAYACAAAACEAOP0h/9YAAACUAQAACwAAAAAAAAAAAAAAAAAvAQAAX3JlbHMv&#10;LnJlbHNQSwECLQAUAAYACAAAACEAiC5sVCcCAABMBAAADgAAAAAAAAAAAAAAAAAuAgAAZHJzL2Uy&#10;b0RvYy54bWxQSwECLQAUAAYACAAAACEArDOzdeAAAAAKAQAADwAAAAAAAAAAAAAAAACBBAAAZHJz&#10;L2Rvd25yZXYueG1sUEsFBgAAAAAEAAQA8wAAAI4FAAAAAA==&#10;">
                <v:textbox>
                  <w:txbxContent>
                    <w:p w14:paraId="7F3DF1E1" w14:textId="45CDFDB7" w:rsidR="00DE6FDB" w:rsidRDefault="00D51505" w:rsidP="00DE6FDB">
                      <w:pPr>
                        <w:rPr>
                          <w:rFonts w:ascii="Calluna Sans" w:hAnsi="Calluna Sans"/>
                          <w:color w:val="000000" w:themeColor="text1"/>
                        </w:rPr>
                      </w:pPr>
                      <w:sdt>
                        <w:sdtPr>
                          <w:rPr>
                            <w:rFonts w:ascii="Calluna Sans" w:hAnsi="Calluna Sans"/>
                            <w:color w:val="000000" w:themeColor="text1"/>
                          </w:rPr>
                          <w:id w:val="-190636482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660550376"/>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67539EE" w14:textId="77777777" w:rsidR="00DE6FDB" w:rsidRDefault="00DE6FDB" w:rsidP="00DE6FDB"/>
                    <w:p w14:paraId="5A3C163B" w14:textId="77777777" w:rsidR="00DE6FDB" w:rsidRDefault="00DE6FDB" w:rsidP="00DE6FDB"/>
                    <w:p w14:paraId="4E2DCD2B" w14:textId="77777777" w:rsidR="00DE6FDB" w:rsidRDefault="00DE6FDB" w:rsidP="00DE6FDB"/>
                    <w:p w14:paraId="4E24CE80" w14:textId="77777777" w:rsidR="00DE6FDB" w:rsidRDefault="00DE6FDB" w:rsidP="00DE6FDB"/>
                    <w:p w14:paraId="7512E335" w14:textId="77777777" w:rsidR="00DE6FDB" w:rsidRDefault="00DE6FDB" w:rsidP="00DE6FDB"/>
                  </w:txbxContent>
                </v:textbox>
                <w10:wrap anchorx="margin"/>
              </v:shape>
            </w:pict>
          </mc:Fallback>
        </mc:AlternateContent>
      </w:r>
      <w:r w:rsidR="0050245B" w:rsidRPr="00E20BB1">
        <w:t xml:space="preserve">Beinhaltet oder entwickelt das Forschungsvorhaben Technologien, </w:t>
      </w:r>
      <w:r w:rsidR="008A7E98">
        <w:t>von denen</w:t>
      </w:r>
      <w:r w:rsidR="00A3394D">
        <w:t xml:space="preserve"> </w:t>
      </w:r>
      <w:r w:rsidR="008A7E98">
        <w:t xml:space="preserve">zu erwarten ist, dass sie </w:t>
      </w:r>
      <w:r w:rsidR="0050245B" w:rsidRPr="00E20BB1">
        <w:t xml:space="preserve">die ethischen Prinzipien der Achtung der </w:t>
      </w:r>
      <w:r w:rsidR="00A3394D">
        <w:t>m</w:t>
      </w:r>
      <w:r w:rsidR="0050245B" w:rsidRPr="00E20BB1">
        <w:t>enschlichen Autonomie, Schadensverhütung, Fairness und Erklärbarkeit</w:t>
      </w:r>
      <w:r w:rsidR="00697294" w:rsidRPr="008A7E98">
        <w:rPr>
          <w:vertAlign w:val="superscript"/>
        </w:rPr>
        <w:footnoteReference w:id="14"/>
      </w:r>
      <w:r w:rsidR="00FF0A9C" w:rsidRPr="00E20BB1">
        <w:t xml:space="preserve"> </w:t>
      </w:r>
      <w:r w:rsidR="0050245B" w:rsidRPr="00E20BB1">
        <w:t>verletzen können</w:t>
      </w:r>
      <w:r w:rsidR="00C532C5">
        <w:t>?</w:t>
      </w:r>
      <w:r w:rsidR="00DE6FDB">
        <w:t xml:space="preserve"> </w:t>
      </w:r>
    </w:p>
    <w:p w14:paraId="58D898DC" w14:textId="4BAACB03" w:rsidR="00F6705E" w:rsidRDefault="00F6705E" w:rsidP="00F6705E">
      <w:pPr>
        <w:pStyle w:val="Listenabsatz"/>
      </w:pPr>
    </w:p>
    <w:p w14:paraId="5609BDBE" w14:textId="68010525" w:rsidR="00FB1DEB" w:rsidRDefault="005107B9" w:rsidP="006B56A6">
      <w:pPr>
        <w:pStyle w:val="Listenabsatz"/>
        <w:ind w:left="1440"/>
      </w:pPr>
      <w:r>
        <w:rPr>
          <w:noProof/>
        </w:rPr>
        <w:lastRenderedPageBreak/>
        <mc:AlternateContent>
          <mc:Choice Requires="wps">
            <w:drawing>
              <wp:anchor distT="45720" distB="45720" distL="114300" distR="114300" simplePos="0" relativeHeight="251679744" behindDoc="0" locked="0" layoutInCell="1" allowOverlap="1" wp14:anchorId="43A5DCCA" wp14:editId="56212885">
                <wp:simplePos x="0" y="0"/>
                <wp:positionH relativeFrom="margin">
                  <wp:posOffset>5615940</wp:posOffset>
                </wp:positionH>
                <wp:positionV relativeFrom="paragraph">
                  <wp:posOffset>160655</wp:posOffset>
                </wp:positionV>
                <wp:extent cx="1228725" cy="266700"/>
                <wp:effectExtent l="0" t="0" r="9525"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noFill/>
                          <a:miter lim="800000"/>
                          <a:headEnd/>
                          <a:tailEnd/>
                        </a:ln>
                      </wps:spPr>
                      <wps:txbx>
                        <w:txbxContent>
                          <w:p w14:paraId="6ECA89D9" w14:textId="77777777" w:rsidR="00A558A2" w:rsidRPr="00EB3B77" w:rsidRDefault="00A558A2" w:rsidP="00A558A2">
                            <w:pPr>
                              <w:rPr>
                                <w:b/>
                              </w:rPr>
                            </w:pPr>
                            <w:r>
                              <w:rPr>
                                <w:rFonts w:ascii="Calluna Sans" w:hAnsi="Calluna Sans"/>
                                <w:b/>
                                <w:color w:val="000000" w:themeColor="text1"/>
                              </w:rPr>
                              <w:t xml:space="preserve">  </w:t>
                            </w:r>
                            <w:r w:rsidRPr="00EB3B77">
                              <w:rPr>
                                <w:rFonts w:ascii="Calluna Sans" w:hAnsi="Calluna Sans"/>
                                <w:b/>
                                <w:color w:val="000000" w:themeColor="text1"/>
                              </w:rPr>
                              <w:t>JA</w:t>
                            </w:r>
                            <w:r>
                              <w:rPr>
                                <w:rFonts w:ascii="Calluna Sans" w:hAnsi="Calluna Sans"/>
                                <w:b/>
                                <w:color w:val="000000" w:themeColor="text1"/>
                              </w:rPr>
                              <w:t xml:space="preserve">       </w:t>
                            </w:r>
                            <w:r w:rsidRPr="00EB3B77">
                              <w:rPr>
                                <w:rFonts w:ascii="Calluna Sans" w:hAnsi="Calluna Sans"/>
                                <w:b/>
                                <w:color w:val="000000" w:themeColor="text1"/>
                              </w:rPr>
                              <w:t>NEIN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5DCCA" id="_x0000_s1051" type="#_x0000_t202" style="position:absolute;left:0;text-align:left;margin-left:442.2pt;margin-top:12.65pt;width:96.75pt;height:2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GnIgIAACQEAAAOAAAAZHJzL2Uyb0RvYy54bWysU9tu2zAMfR+wfxD0vtgxcqsRp+jSZRjQ&#10;dQPafYAsybEwSfQkJXb29aPkNA26t2F+EESTPDo8JNe3g9HkKJ1XYCs6neSUSMtBKLuv6I/n3YcV&#10;JT4wK5gGKyt6kp7ebt6/W/ddKQtoQQvpCIJYX/ZdRdsQujLLPG+lYX4CnbTobMAZFtB0+0w41iO6&#10;0VmR54usByc6B1x6j3/vRyfdJPymkTx8axovA9EVRW4hnS6ddTyzzZqVe8e6VvEzDfYPLAxTFh+9&#10;QN2zwMjBqb+gjOIOPDRhwsFk0DSKy1QDVjPN31Tz1LJOplpQHN9dZPL/D5Y/Hr87ogT2DuWxzGCP&#10;nuUQGqkFKaI8fedLjHrqMC4MH2HA0FSq7x6A//TEwrZldi/vnIO+lUwgvWnMzK5SRxwfQer+Kwh8&#10;hh0CJKChcSZqh2oQREcep0trkArh8cmiWC2LOSUcfcViscxT7zJWvmR3zofPEgyJl4o6bH1CZ8cH&#10;HyIbVr6ExMc8aCV2SutkuH291Y4cGY7JLn2pgDdh2pK+ojdz5BGzLMT8NEFGBRxjrUxFV3n8xsGK&#10;anyyIoUEpvR4RybanuWJiozahKEeUiMQHROidjWIEwrmYBxbXDO8tOB+U9LjyFbU/zowJynRXyyK&#10;fjOdzeKMJ2M2XxZouGtPfe1hliNURQMl43Ub0l6Mld1hcxqVdHtlcuaMo5jkPK9NnPVrO0W9Lvfm&#10;DwAAAP//AwBQSwMEFAAGAAgAAAAhAFjPU5ffAAAACgEAAA8AAABkcnMvZG93bnJldi54bWxMj9FO&#10;g0AQRd9N/IfNmPhi7GJLWYoMjZpofG3tBwwwBSK7S9htoX/v9sk+Tu7JvWfy7ax7cebRddYgvCwi&#10;EGwqW3emQTj8fD6nIJwnU1NvDSNc2MG2uL/LKavtZHZ83vtGhBLjMkJovR8yKV3Vsia3sAObkB3t&#10;qMmHc2xkPdIUynUvl1GUSE2dCQstDfzRcvW7P2mE4/f0tN5M5Zc/qF2cvFOnSntBfHyY315BeJ79&#10;PwxX/aAORXAq7cnUTvQIaRrHAUVYrlcgrkCk1AZEiZCoFcgil7cvFH8AAAD//wMAUEsBAi0AFAAG&#10;AAgAAAAhALaDOJL+AAAA4QEAABMAAAAAAAAAAAAAAAAAAAAAAFtDb250ZW50X1R5cGVzXS54bWxQ&#10;SwECLQAUAAYACAAAACEAOP0h/9YAAACUAQAACwAAAAAAAAAAAAAAAAAvAQAAX3JlbHMvLnJlbHNQ&#10;SwECLQAUAAYACAAAACEABjUxpyICAAAkBAAADgAAAAAAAAAAAAAAAAAuAgAAZHJzL2Uyb0RvYy54&#10;bWxQSwECLQAUAAYACAAAACEAWM9Tl98AAAAKAQAADwAAAAAAAAAAAAAAAAB8BAAAZHJzL2Rvd25y&#10;ZXYueG1sUEsFBgAAAAAEAAQA8wAAAIgFAAAAAA==&#10;" stroked="f">
                <v:textbox>
                  <w:txbxContent>
                    <w:p w14:paraId="6ECA89D9" w14:textId="77777777" w:rsidR="00A558A2" w:rsidRPr="00EB3B77" w:rsidRDefault="00A558A2" w:rsidP="00A558A2">
                      <w:pPr>
                        <w:rPr>
                          <w:b/>
                        </w:rPr>
                      </w:pPr>
                      <w:r>
                        <w:rPr>
                          <w:rFonts w:ascii="Calluna Sans" w:hAnsi="Calluna Sans"/>
                          <w:b/>
                          <w:color w:val="000000" w:themeColor="text1"/>
                        </w:rPr>
                        <w:t xml:space="preserve">  </w:t>
                      </w:r>
                      <w:r w:rsidRPr="00EB3B77">
                        <w:rPr>
                          <w:rFonts w:ascii="Calluna Sans" w:hAnsi="Calluna Sans"/>
                          <w:b/>
                          <w:color w:val="000000" w:themeColor="text1"/>
                        </w:rPr>
                        <w:t>JA</w:t>
                      </w:r>
                      <w:r>
                        <w:rPr>
                          <w:rFonts w:ascii="Calluna Sans" w:hAnsi="Calluna Sans"/>
                          <w:b/>
                          <w:color w:val="000000" w:themeColor="text1"/>
                        </w:rPr>
                        <w:t xml:space="preserve">       </w:t>
                      </w:r>
                      <w:r w:rsidRPr="00EB3B77">
                        <w:rPr>
                          <w:rFonts w:ascii="Calluna Sans" w:hAnsi="Calluna Sans"/>
                          <w:b/>
                          <w:color w:val="000000" w:themeColor="text1"/>
                        </w:rPr>
                        <w:t>NEIN</w:t>
                      </w:r>
                    </w:p>
                  </w:txbxContent>
                </v:textbox>
                <w10:wrap type="square" anchorx="margin"/>
              </v:shape>
            </w:pict>
          </mc:Fallback>
        </mc:AlternateContent>
      </w:r>
    </w:p>
    <w:p w14:paraId="4EC103F4" w14:textId="7B0E207B" w:rsidR="006B56A6" w:rsidRPr="006B56A6" w:rsidRDefault="006B56A6" w:rsidP="006B56A6">
      <w:pPr>
        <w:pStyle w:val="Listenabsatz"/>
        <w:numPr>
          <w:ilvl w:val="0"/>
          <w:numId w:val="6"/>
        </w:numPr>
        <w:rPr>
          <w:b/>
        </w:rPr>
      </w:pPr>
      <w:r w:rsidRPr="006B56A6">
        <w:rPr>
          <w:b/>
        </w:rPr>
        <w:t>Länder</w:t>
      </w:r>
      <w:r w:rsidR="00A558A2">
        <w:rPr>
          <w:b/>
        </w:rPr>
        <w:t xml:space="preserve"> </w:t>
      </w:r>
      <w:r w:rsidR="003611E5">
        <w:rPr>
          <w:b/>
        </w:rPr>
        <w:t>mit niedrigem und mittlerem Einkommen</w:t>
      </w:r>
    </w:p>
    <w:p w14:paraId="65E42295" w14:textId="13459A70" w:rsidR="00B418D2" w:rsidRPr="00B418D2" w:rsidRDefault="00B418D2" w:rsidP="00FB1DEB">
      <w:pPr>
        <w:pStyle w:val="Default"/>
        <w:tabs>
          <w:tab w:val="center" w:pos="7740"/>
          <w:tab w:val="center" w:pos="8460"/>
        </w:tabs>
        <w:ind w:left="360"/>
        <w:jc w:val="both"/>
        <w:rPr>
          <w:rFonts w:ascii="Arial" w:hAnsi="Arial" w:cstheme="minorBidi"/>
          <w:i/>
          <w:color w:val="auto"/>
          <w:sz w:val="22"/>
          <w:szCs w:val="22"/>
        </w:rPr>
      </w:pPr>
    </w:p>
    <w:p w14:paraId="1767DCCD" w14:textId="0D0C635F" w:rsidR="00DB1355" w:rsidRDefault="00DE6FDB" w:rsidP="00FE760E">
      <w:pPr>
        <w:pStyle w:val="Listenabsatz"/>
        <w:numPr>
          <w:ilvl w:val="1"/>
          <w:numId w:val="6"/>
        </w:numPr>
        <w:ind w:left="851" w:right="1559" w:hanging="284"/>
      </w:pPr>
      <w:r>
        <w:rPr>
          <w:noProof/>
        </w:rPr>
        <mc:AlternateContent>
          <mc:Choice Requires="wps">
            <w:drawing>
              <wp:anchor distT="45720" distB="45720" distL="114300" distR="114300" simplePos="0" relativeHeight="251728896" behindDoc="1" locked="0" layoutInCell="1" allowOverlap="1" wp14:anchorId="332234E1" wp14:editId="355327FF">
                <wp:simplePos x="0" y="0"/>
                <wp:positionH relativeFrom="margin">
                  <wp:align>right</wp:align>
                </wp:positionH>
                <wp:positionV relativeFrom="paragraph">
                  <wp:posOffset>226695</wp:posOffset>
                </wp:positionV>
                <wp:extent cx="800100" cy="257175"/>
                <wp:effectExtent l="0" t="0" r="19050" b="28575"/>
                <wp:wrapNone/>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57415299" w14:textId="27D8C730" w:rsidR="00DE6FDB" w:rsidRDefault="00D51505" w:rsidP="00DE6FDB">
                            <w:pPr>
                              <w:rPr>
                                <w:rFonts w:ascii="Calluna Sans" w:hAnsi="Calluna Sans"/>
                                <w:color w:val="000000" w:themeColor="text1"/>
                              </w:rPr>
                            </w:pPr>
                            <w:sdt>
                              <w:sdtPr>
                                <w:rPr>
                                  <w:rFonts w:ascii="Calluna Sans" w:hAnsi="Calluna Sans"/>
                                  <w:color w:val="000000" w:themeColor="text1"/>
                                </w:rPr>
                                <w:id w:val="-136682960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66264805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00A8BA8" w14:textId="77777777" w:rsidR="00DE6FDB" w:rsidRDefault="00DE6FDB" w:rsidP="00DE6FDB"/>
                          <w:p w14:paraId="2F9C57DE" w14:textId="77777777" w:rsidR="00DE6FDB" w:rsidRDefault="00DE6FDB" w:rsidP="00DE6FDB"/>
                          <w:p w14:paraId="1BE39D18" w14:textId="77777777" w:rsidR="00DE6FDB" w:rsidRDefault="00DE6FDB" w:rsidP="00DE6FDB"/>
                          <w:p w14:paraId="060E60BD" w14:textId="77777777" w:rsidR="00DE6FDB" w:rsidRDefault="00DE6FDB" w:rsidP="00DE6FDB"/>
                          <w:p w14:paraId="70A1DCEB"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234E1" id="_x0000_s1052" type="#_x0000_t202" style="position:absolute;left:0;text-align:left;margin-left:11.8pt;margin-top:17.85pt;width:63pt;height:20.25pt;z-index:-251587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tJgIAAEwEAAAOAAAAZHJzL2Uyb0RvYy54bWysVNuO2yAQfa/Uf0C8N07cZC9WnNU221SV&#10;thdptx+AAceowFAgsdOv74Cz2fT2UtUPiGGGw5kzM17eDEaTvfRBga3pbDKlRFoOQtltTb88bl5d&#10;URIis4JpsLKmBxnozerli2XvKllCB1pITxDEhqp3Ne1idFVRBN5Jw8IEnLTobMEbFtH020J41iO6&#10;0UU5nV4UPXjhPHAZAp7ejU66yvhtK3n81LZBRqJritxiXn1em7QWqyWrtp65TvEjDfYPLAxTFh89&#10;Qd2xyMjOq9+gjOIeArRxwsEU0LaKy5wDZjOb/pLNQ8eczLmgOMGdZAr/D5Z/3H/2RImavp5TYpnB&#10;Gj3KIbZSC1ImeXoXKox6cBgXhzcwYJlzqsHdA/8aiIV1x+xW3noPfSeZQHqzdLM4uzrihATS9B9A&#10;4DNsFyEDDa03STtUgyA6lulwKg1SIRwPr6YoD3o4usrF5exykV9g1dNl50N8J8GQtKmpx8pncLa/&#10;DzGRYdVTSHorgFZio7TOht82a+3JnmGXbPJ3RP8pTFvS1/R6US7G/P8KMc3fnyCMitjuWpmcEYal&#10;IFYl1d5akfeRKT3ukbK2RxmTcqOGcWiGXLDyIl1OGjcgDiish7G9cRxx04H/TkmPrV3T8G3HvKRE&#10;v7dYnOvZfJ5mIRvzxWWJhj/3NOceZjlC1TRSMm7XMc9P4m3hFovYqizwM5MjZ2zZrPtxvNJMnNs5&#10;6vknsPoBAAD//wMAUEsDBBQABgAIAAAAIQC05UsV3QAAAAYBAAAPAAAAZHJzL2Rvd25yZXYueG1s&#10;TI/BTsMwEETvSPyDtUhcUOuQQlJCNhVCAtEbtAiubrJNIux1sN00/D3uCY47M5p5W64mo8VIzveW&#10;Ea7nCQji2jY9twjv26fZEoQPihulLRPCD3lYVednpSoae+Q3GjehFbGEfaEQuhCGQkpfd2SUn9uB&#10;OHp764wK8XStbJw6xnKjZZokmTSq57jQqYEeO6q/NgeDsLx5GT/9evH6UWd7fReu8vH52yFeXkwP&#10;9yACTeEvDCf8iA5VZNrZAzdeaIT4SEBY3OYgTm6aRWGHkGcpyKqU//GrXwAAAP//AwBQSwECLQAU&#10;AAYACAAAACEAtoM4kv4AAADhAQAAEwAAAAAAAAAAAAAAAAAAAAAAW0NvbnRlbnRfVHlwZXNdLnht&#10;bFBLAQItABQABgAIAAAAIQA4/SH/1gAAAJQBAAALAAAAAAAAAAAAAAAAAC8BAABfcmVscy8ucmVs&#10;c1BLAQItABQABgAIAAAAIQAI/STtJgIAAEwEAAAOAAAAAAAAAAAAAAAAAC4CAABkcnMvZTJvRG9j&#10;LnhtbFBLAQItABQABgAIAAAAIQC05UsV3QAAAAYBAAAPAAAAAAAAAAAAAAAAAIAEAABkcnMvZG93&#10;bnJldi54bWxQSwUGAAAAAAQABADzAAAAigUAAAAA&#10;">
                <v:textbox>
                  <w:txbxContent>
                    <w:p w14:paraId="57415299" w14:textId="27D8C730" w:rsidR="00DE6FDB" w:rsidRDefault="00D51505" w:rsidP="00DE6FDB">
                      <w:pPr>
                        <w:rPr>
                          <w:rFonts w:ascii="Calluna Sans" w:hAnsi="Calluna Sans"/>
                          <w:color w:val="000000" w:themeColor="text1"/>
                        </w:rPr>
                      </w:pPr>
                      <w:sdt>
                        <w:sdtPr>
                          <w:rPr>
                            <w:rFonts w:ascii="Calluna Sans" w:hAnsi="Calluna Sans"/>
                            <w:color w:val="000000" w:themeColor="text1"/>
                          </w:rPr>
                          <w:id w:val="-1366829608"/>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662648052"/>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00A8BA8" w14:textId="77777777" w:rsidR="00DE6FDB" w:rsidRDefault="00DE6FDB" w:rsidP="00DE6FDB"/>
                    <w:p w14:paraId="2F9C57DE" w14:textId="77777777" w:rsidR="00DE6FDB" w:rsidRDefault="00DE6FDB" w:rsidP="00DE6FDB"/>
                    <w:p w14:paraId="1BE39D18" w14:textId="77777777" w:rsidR="00DE6FDB" w:rsidRDefault="00DE6FDB" w:rsidP="00DE6FDB"/>
                    <w:p w14:paraId="060E60BD" w14:textId="77777777" w:rsidR="00DE6FDB" w:rsidRDefault="00DE6FDB" w:rsidP="00DE6FDB"/>
                    <w:p w14:paraId="70A1DCEB" w14:textId="77777777" w:rsidR="00DE6FDB" w:rsidRDefault="00DE6FDB" w:rsidP="00DE6FDB"/>
                  </w:txbxContent>
                </v:textbox>
                <w10:wrap anchorx="margin"/>
              </v:shape>
            </w:pict>
          </mc:Fallback>
        </mc:AlternateContent>
      </w:r>
      <w:r w:rsidR="00DB1355" w:rsidRPr="00DB1355">
        <w:t xml:space="preserve">Werden für das Forschungsvorhaben Ressourcen aus </w:t>
      </w:r>
      <w:r w:rsidR="00174036" w:rsidRPr="00174036">
        <w:t>Länder</w:t>
      </w:r>
      <w:r w:rsidR="00174036">
        <w:t>n</w:t>
      </w:r>
      <w:r w:rsidR="00174036" w:rsidRPr="00174036">
        <w:t xml:space="preserve"> mit niedrigem oder mittlerem Einkommen </w:t>
      </w:r>
      <w:r w:rsidR="00DB1355" w:rsidRPr="00DB1355">
        <w:t>genutzt</w:t>
      </w:r>
      <w:r w:rsidR="00DB1355">
        <w:t>,</w:t>
      </w:r>
      <w:r w:rsidR="00DB1355" w:rsidRPr="00DB1355">
        <w:t xml:space="preserve"> ohne dass ein adäquater Benefit-Ausgleich eingeplant ist?</w:t>
      </w:r>
    </w:p>
    <w:p w14:paraId="62FB4A73" w14:textId="15995289" w:rsidR="00DB1355" w:rsidRPr="00DB1355" w:rsidRDefault="00DB1355" w:rsidP="00DB1355">
      <w:pPr>
        <w:pStyle w:val="Listenabsatz"/>
        <w:ind w:left="851"/>
      </w:pPr>
    </w:p>
    <w:p w14:paraId="068E636B" w14:textId="086697B0" w:rsidR="00DB1355" w:rsidRPr="00DB1355" w:rsidRDefault="00DE6FDB" w:rsidP="00F6705E">
      <w:pPr>
        <w:pStyle w:val="Listenabsatz"/>
        <w:numPr>
          <w:ilvl w:val="1"/>
          <w:numId w:val="6"/>
        </w:numPr>
        <w:ind w:left="851" w:right="1559" w:hanging="284"/>
      </w:pPr>
      <w:r>
        <w:rPr>
          <w:noProof/>
        </w:rPr>
        <mc:AlternateContent>
          <mc:Choice Requires="wps">
            <w:drawing>
              <wp:anchor distT="45720" distB="45720" distL="114300" distR="114300" simplePos="0" relativeHeight="251730944" behindDoc="1" locked="0" layoutInCell="1" allowOverlap="1" wp14:anchorId="01FD4DDE" wp14:editId="493572FE">
                <wp:simplePos x="0" y="0"/>
                <wp:positionH relativeFrom="margin">
                  <wp:align>right</wp:align>
                </wp:positionH>
                <wp:positionV relativeFrom="paragraph">
                  <wp:posOffset>247332</wp:posOffset>
                </wp:positionV>
                <wp:extent cx="800100" cy="257175"/>
                <wp:effectExtent l="0" t="0" r="19050" b="28575"/>
                <wp:wrapNone/>
                <wp:docPr id="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71A6D88B" w14:textId="7FFD020C" w:rsidR="00DE6FDB" w:rsidRDefault="00D51505" w:rsidP="00DE6FDB">
                            <w:pPr>
                              <w:rPr>
                                <w:rFonts w:ascii="Calluna Sans" w:hAnsi="Calluna Sans"/>
                                <w:color w:val="000000" w:themeColor="text1"/>
                              </w:rPr>
                            </w:pPr>
                            <w:sdt>
                              <w:sdtPr>
                                <w:rPr>
                                  <w:rFonts w:ascii="Calluna Sans" w:hAnsi="Calluna Sans"/>
                                  <w:color w:val="000000" w:themeColor="text1"/>
                                </w:rPr>
                                <w:id w:val="-29783778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194499145"/>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8CE53E5" w14:textId="77777777" w:rsidR="00DE6FDB" w:rsidRDefault="00DE6FDB" w:rsidP="00DE6FDB"/>
                          <w:p w14:paraId="0E75345D" w14:textId="77777777" w:rsidR="00DE6FDB" w:rsidRDefault="00DE6FDB" w:rsidP="00DE6FDB"/>
                          <w:p w14:paraId="416681CB" w14:textId="77777777" w:rsidR="00DE6FDB" w:rsidRDefault="00DE6FDB" w:rsidP="00DE6FDB"/>
                          <w:p w14:paraId="148E1075" w14:textId="77777777" w:rsidR="00DE6FDB" w:rsidRDefault="00DE6FDB" w:rsidP="00DE6FDB"/>
                          <w:p w14:paraId="291A0576"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D4DDE" id="_x0000_s1053" type="#_x0000_t202" style="position:absolute;left:0;text-align:left;margin-left:11.8pt;margin-top:19.45pt;width:63pt;height:20.25pt;z-index:-251585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DgJwIAAEwEAAAOAAAAZHJzL2Uyb0RvYy54bWysVNtu2zAMfR+wfxD0vtjx4qU14hRdugwD&#10;ugvQ7gNkSY6FSaInKbG7ry8lp2l2exnmB0EUqaPDQ9Krq9FocpDOK7A1nc9ySqTlIJTd1fTr/fbV&#10;BSU+MCuYBitr+iA9vVq/fLEa+koW0IEW0hEEsb4a+pp2IfRVlnneScP8DHpp0dmCMyyg6XaZcGxA&#10;dKOzIs/fZAM40Tvg0ns8vZmcdJ3w21by8LltvQxE1xS5hbS6tDZxzdYrVu0c6zvFjzTYP7AwTFl8&#10;9AR1wwIje6d+gzKKO/DQhhkHk0HbKi5TDpjNPP8lm7uO9TLlguL4/iST/3+w/NPhiyNK1PR1SYll&#10;Bmt0L8fQSi1IEeUZel9h1F2PcWF8CyOWOaXq+1vg3zyxsOmY3clr52DoJBNIbx5vZmdXJxwfQZrh&#10;Iwh8hu0DJKCxdSZqh2oQRMcyPZxKg1QIx8OLHOVBD0dXUS7nyzK9wKqny73z4b0EQ+Kmpg4rn8DZ&#10;4daHSIZVTyHxLQ9aia3SOhlu12y0IweGXbJN3xH9pzBtyVDTy7Iop/z/CpGn708QRgVsd61MygjD&#10;YhCromrvrEj7wJSe9khZ26OMUblJwzA2YypYsYyXo8YNiAcU1sHU3jiOuOnA/aBkwNauqf++Z05S&#10;oj9YLM7lfLGIs5CMRbks0HDnnubcwyxHqJoGSqbtJqT5ibwtXGMRW5UEfmZy5Iwtm3Q/jleciXM7&#10;RT3/BNaPAAAA//8DAFBLAwQUAAYACAAAACEAijRtf90AAAAGAQAADwAAAGRycy9kb3ducmV2Lnht&#10;bEyPwU7DMBBE70j8g7VIXBB1aKs0CdlUCAkENyiovbrxNomw1yF20/D3uCc47sxo5m25nqwRIw2+&#10;c4xwN0tAENdOd9wgfH483WYgfFCslXFMCD/kYV1dXpSq0O7E7zRuQiNiCftCIbQh9IWUvm7JKj9z&#10;PXH0Dm6wKsRzaKQe1CmWWyPnSZJKqzqOC63q6bGl+mtztAjZ8mXc+dfF27ZODyYPN6vx+XtAvL6a&#10;Hu5BBJrCXxjO+BEdqsi0d0fWXhiE+EhAWGQ5iLM7T6OwR1jlS5BVKf/jV78AAAD//wMAUEsBAi0A&#10;FAAGAAgAAAAhALaDOJL+AAAA4QEAABMAAAAAAAAAAAAAAAAAAAAAAFtDb250ZW50X1R5cGVzXS54&#10;bWxQSwECLQAUAAYACAAAACEAOP0h/9YAAACUAQAACwAAAAAAAAAAAAAAAAAvAQAAX3JlbHMvLnJl&#10;bHNQSwECLQAUAAYACAAAACEA4BqA4CcCAABMBAAADgAAAAAAAAAAAAAAAAAuAgAAZHJzL2Uyb0Rv&#10;Yy54bWxQSwECLQAUAAYACAAAACEAijRtf90AAAAGAQAADwAAAAAAAAAAAAAAAACBBAAAZHJzL2Rv&#10;d25yZXYueG1sUEsFBgAAAAAEAAQA8wAAAIsFAAAAAA==&#10;">
                <v:textbox>
                  <w:txbxContent>
                    <w:p w14:paraId="71A6D88B" w14:textId="7FFD020C" w:rsidR="00DE6FDB" w:rsidRDefault="00D51505" w:rsidP="00DE6FDB">
                      <w:pPr>
                        <w:rPr>
                          <w:rFonts w:ascii="Calluna Sans" w:hAnsi="Calluna Sans"/>
                          <w:color w:val="000000" w:themeColor="text1"/>
                        </w:rPr>
                      </w:pPr>
                      <w:sdt>
                        <w:sdtPr>
                          <w:rPr>
                            <w:rFonts w:ascii="Calluna Sans" w:hAnsi="Calluna Sans"/>
                            <w:color w:val="000000" w:themeColor="text1"/>
                          </w:rPr>
                          <w:id w:val="-29783778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194499145"/>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8CE53E5" w14:textId="77777777" w:rsidR="00DE6FDB" w:rsidRDefault="00DE6FDB" w:rsidP="00DE6FDB"/>
                    <w:p w14:paraId="0E75345D" w14:textId="77777777" w:rsidR="00DE6FDB" w:rsidRDefault="00DE6FDB" w:rsidP="00DE6FDB"/>
                    <w:p w14:paraId="416681CB" w14:textId="77777777" w:rsidR="00DE6FDB" w:rsidRDefault="00DE6FDB" w:rsidP="00DE6FDB"/>
                    <w:p w14:paraId="148E1075" w14:textId="77777777" w:rsidR="00DE6FDB" w:rsidRDefault="00DE6FDB" w:rsidP="00DE6FDB"/>
                    <w:p w14:paraId="291A0576" w14:textId="77777777" w:rsidR="00DE6FDB" w:rsidRDefault="00DE6FDB" w:rsidP="00DE6FDB"/>
                  </w:txbxContent>
                </v:textbox>
                <w10:wrap anchorx="margin"/>
              </v:shape>
            </w:pict>
          </mc:Fallback>
        </mc:AlternateContent>
      </w:r>
      <w:r w:rsidR="00DB1355" w:rsidRPr="00DB1355">
        <w:t xml:space="preserve">Werden bei dem Forschungsvorhaben Daten in </w:t>
      </w:r>
      <w:r w:rsidR="00174036" w:rsidRPr="00174036">
        <w:t>Länder</w:t>
      </w:r>
      <w:r w:rsidR="00174036">
        <w:t>n</w:t>
      </w:r>
      <w:r w:rsidR="00174036" w:rsidRPr="00174036">
        <w:t xml:space="preserve"> mit niedrigem oder mittlerem Einkommen</w:t>
      </w:r>
      <w:r w:rsidR="00174036" w:rsidRPr="00DB1355">
        <w:t xml:space="preserve"> </w:t>
      </w:r>
      <w:r w:rsidR="00DB1355" w:rsidRPr="00DB1355">
        <w:t>erhoben</w:t>
      </w:r>
      <w:r w:rsidR="00DB1355">
        <w:t>,</w:t>
      </w:r>
      <w:r w:rsidR="00DB1355" w:rsidRPr="00DB1355">
        <w:t xml:space="preserve"> ohne dass Forschenden aus den betroffenen Ländern Zugang zu den Daten und Forschungsergebnissen gewährt w</w:t>
      </w:r>
      <w:r w:rsidR="00DB1355">
        <w:t>ird</w:t>
      </w:r>
      <w:r w:rsidR="00DB1355" w:rsidRPr="00DB1355">
        <w:t xml:space="preserve">? </w:t>
      </w:r>
    </w:p>
    <w:p w14:paraId="49E446FE" w14:textId="7C2A82F9" w:rsidR="006B56A6" w:rsidRDefault="006B56A6" w:rsidP="00FB1DEB">
      <w:pPr>
        <w:pStyle w:val="Default"/>
        <w:ind w:left="360"/>
        <w:jc w:val="both"/>
        <w:rPr>
          <w:rFonts w:ascii="Calluna Sans" w:hAnsi="Calluna Sans" w:cstheme="minorBidi"/>
          <w:color w:val="000000" w:themeColor="text1"/>
          <w:sz w:val="22"/>
          <w:szCs w:val="22"/>
        </w:rPr>
      </w:pPr>
    </w:p>
    <w:p w14:paraId="55844EAC" w14:textId="4C9396BE" w:rsidR="00FB1DEB" w:rsidRDefault="00FB1DEB" w:rsidP="006B56A6">
      <w:pPr>
        <w:pStyle w:val="Listenabsatz"/>
        <w:numPr>
          <w:ilvl w:val="0"/>
          <w:numId w:val="6"/>
        </w:numPr>
        <w:rPr>
          <w:b/>
        </w:rPr>
      </w:pPr>
      <w:r w:rsidRPr="006B56A6">
        <w:rPr>
          <w:b/>
        </w:rPr>
        <w:t>Dual-Use</w:t>
      </w:r>
    </w:p>
    <w:p w14:paraId="6A81A98F" w14:textId="0E272D6C" w:rsidR="00E20BB1" w:rsidRPr="006B56A6" w:rsidRDefault="00E20BB1" w:rsidP="00E20BB1">
      <w:pPr>
        <w:pStyle w:val="Listenabsatz"/>
        <w:rPr>
          <w:b/>
        </w:rPr>
      </w:pPr>
    </w:p>
    <w:p w14:paraId="3F4DBD53" w14:textId="274F4B2F" w:rsidR="00F041CA" w:rsidRPr="00A0106C" w:rsidRDefault="00DE6FDB" w:rsidP="00F6705E">
      <w:pPr>
        <w:pStyle w:val="Listenabsatz"/>
        <w:numPr>
          <w:ilvl w:val="1"/>
          <w:numId w:val="6"/>
        </w:numPr>
        <w:ind w:right="1559"/>
      </w:pPr>
      <w:r>
        <w:rPr>
          <w:noProof/>
        </w:rPr>
        <mc:AlternateContent>
          <mc:Choice Requires="wps">
            <w:drawing>
              <wp:anchor distT="45720" distB="45720" distL="114300" distR="114300" simplePos="0" relativeHeight="251732992" behindDoc="1" locked="0" layoutInCell="1" allowOverlap="1" wp14:anchorId="2A2AF0C9" wp14:editId="36130AC5">
                <wp:simplePos x="0" y="0"/>
                <wp:positionH relativeFrom="margin">
                  <wp:align>right</wp:align>
                </wp:positionH>
                <wp:positionV relativeFrom="paragraph">
                  <wp:posOffset>12065</wp:posOffset>
                </wp:positionV>
                <wp:extent cx="800100" cy="257175"/>
                <wp:effectExtent l="0" t="0" r="19050" b="28575"/>
                <wp:wrapNone/>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3C511D87" w14:textId="0596C9AB" w:rsidR="00DE6FDB" w:rsidRDefault="00D51505" w:rsidP="00DE6FDB">
                            <w:pPr>
                              <w:rPr>
                                <w:rFonts w:ascii="Calluna Sans" w:hAnsi="Calluna Sans"/>
                                <w:color w:val="000000" w:themeColor="text1"/>
                              </w:rPr>
                            </w:pPr>
                            <w:sdt>
                              <w:sdtPr>
                                <w:rPr>
                                  <w:rFonts w:ascii="Calluna Sans" w:hAnsi="Calluna Sans"/>
                                  <w:color w:val="000000" w:themeColor="text1"/>
                                </w:rPr>
                                <w:id w:val="-123970857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94615322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EE68D7A" w14:textId="77777777" w:rsidR="00DE6FDB" w:rsidRDefault="00DE6FDB" w:rsidP="00DE6FDB"/>
                          <w:p w14:paraId="3DCE3519" w14:textId="77777777" w:rsidR="00DE6FDB" w:rsidRDefault="00DE6FDB" w:rsidP="00DE6FDB"/>
                          <w:p w14:paraId="2AD7C744" w14:textId="77777777" w:rsidR="00DE6FDB" w:rsidRDefault="00DE6FDB" w:rsidP="00DE6FDB"/>
                          <w:p w14:paraId="3304449C" w14:textId="77777777" w:rsidR="00DE6FDB" w:rsidRDefault="00DE6FDB" w:rsidP="00DE6FDB"/>
                          <w:p w14:paraId="45C8E465"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AF0C9" id="_x0000_s1054" type="#_x0000_t202" style="position:absolute;left:0;text-align:left;margin-left:11.8pt;margin-top:.95pt;width:63pt;height:20.25pt;z-index:-251583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RHJwIAAEwEAAAOAAAAZHJzL2Uyb0RvYy54bWysVNuO2yAQfa/Uf0C8N3bcZJO14qy22aaq&#10;tL1Iu/0ADDhGBcYFEjv9+g44m01vL1X9gBhmOJw5M+PVzWA0OUjnFdiKTic5JdJyEMruKvrlcftq&#10;SYkPzAqmwcqKHqWnN+uXL1Z9V8oCWtBCOoIg1pd9V9E2hK7MMs9baZifQCctOhtwhgU03S4TjvWI&#10;bnRW5PlV1oMTnQMuvcfTu9FJ1wm/aSQPn5rGy0B0RZFbSKtLax3XbL1i5c6xrlX8RIP9AwvDlMVH&#10;z1B3LDCyd+o3KKO4Aw9NmHAwGTSN4jLlgNlM81+yeWhZJ1MuKI7vzjL5/wfLPx4+O6JERV9fUWKZ&#10;wRo9yiE0UgtSRHn6zpcY9dBhXBjewIBlTqn67h74V08sbFpmd/LWOehbyQTSm8ab2cXVEcdHkLr/&#10;AAKfYfsACWhonInaoRoE0bFMx3NpkArheLjMUR70cHQV88V0MU8vsPLpcud8eCfBkLipqMPKJ3B2&#10;uPchkmHlU0h8y4NWYqu0Tobb1RvtyIFhl2zTd0L/KUxb0lf0el7Mx/z/CpGn708QRgVsd61MygjD&#10;YhAro2pvrUj7wJQe90hZ25OMUblRwzDUQypYsYyXo8Y1iCMK62BsbxxH3LTgvlPSY2tX1H/bMycp&#10;0e8tFud6OpvFWUjGbL4o0HCXnvrSwyxHqIoGSsbtJqT5ibwt3GIRG5UEfmZy4owtm3Q/jVeciUs7&#10;RT3/BNY/AAAA//8DAFBLAwQUAAYACAAAACEAUuCgS9sAAAAFAQAADwAAAGRycy9kb3ducmV2Lnht&#10;bEyPwU7DMBBE70j8g7VIXBB1CFFoQ5wKIYHgBgXB1Y23SYS9Drabhr9ne4Lj7Kxm3tTr2VkxYYiD&#10;JwVXiwwEUuvNQJ2C97eHyyWImDQZbT2hgh+MsG5OT2pdGX+gV5w2qRMcQrHSCvqUxkrK2PbodFz4&#10;EYm9nQ9OJ5ahkyboA4c7K/MsK6XTA3FDr0e877H92uydgmXxNH3G5+uXj7bc2VW6uJkev4NS52fz&#10;3S2IhHP6e4YjPqNDw0xbvycThVXAQxJfVyCOZl6y3ioo8gJkU8v/9M0vAAAA//8DAFBLAQItABQA&#10;BgAIAAAAIQC2gziS/gAAAOEBAAATAAAAAAAAAAAAAAAAAAAAAABbQ29udGVudF9UeXBlc10ueG1s&#10;UEsBAi0AFAAGAAgAAAAhADj9If/WAAAAlAEAAAsAAAAAAAAAAAAAAAAALwEAAF9yZWxzLy5yZWxz&#10;UEsBAi0AFAAGAAgAAAAhAIZGhEcnAgAATAQAAA4AAAAAAAAAAAAAAAAALgIAAGRycy9lMm9Eb2Mu&#10;eG1sUEsBAi0AFAAGAAgAAAAhAFLgoEvbAAAABQEAAA8AAAAAAAAAAAAAAAAAgQQAAGRycy9kb3du&#10;cmV2LnhtbFBLBQYAAAAABAAEAPMAAACJBQAAAAA=&#10;">
                <v:textbox>
                  <w:txbxContent>
                    <w:p w14:paraId="3C511D87" w14:textId="0596C9AB" w:rsidR="00DE6FDB" w:rsidRDefault="00D51505" w:rsidP="00DE6FDB">
                      <w:pPr>
                        <w:rPr>
                          <w:rFonts w:ascii="Calluna Sans" w:hAnsi="Calluna Sans"/>
                          <w:color w:val="000000" w:themeColor="text1"/>
                        </w:rPr>
                      </w:pPr>
                      <w:sdt>
                        <w:sdtPr>
                          <w:rPr>
                            <w:rFonts w:ascii="Calluna Sans" w:hAnsi="Calluna Sans"/>
                            <w:color w:val="000000" w:themeColor="text1"/>
                          </w:rPr>
                          <w:id w:val="-123970857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94615322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EE68D7A" w14:textId="77777777" w:rsidR="00DE6FDB" w:rsidRDefault="00DE6FDB" w:rsidP="00DE6FDB"/>
                    <w:p w14:paraId="3DCE3519" w14:textId="77777777" w:rsidR="00DE6FDB" w:rsidRDefault="00DE6FDB" w:rsidP="00DE6FDB"/>
                    <w:p w14:paraId="2AD7C744" w14:textId="77777777" w:rsidR="00DE6FDB" w:rsidRDefault="00DE6FDB" w:rsidP="00DE6FDB"/>
                    <w:p w14:paraId="3304449C" w14:textId="77777777" w:rsidR="00DE6FDB" w:rsidRDefault="00DE6FDB" w:rsidP="00DE6FDB"/>
                    <w:p w14:paraId="45C8E465" w14:textId="77777777" w:rsidR="00DE6FDB" w:rsidRDefault="00DE6FDB" w:rsidP="00DE6FDB"/>
                  </w:txbxContent>
                </v:textbox>
                <w10:wrap anchorx="margin"/>
              </v:shape>
            </w:pict>
          </mc:Fallback>
        </mc:AlternateContent>
      </w:r>
      <w:r w:rsidR="00F041CA" w:rsidRPr="00A0106C">
        <w:t>Gibt es Bedenken oder eine nicht nur geringe Wahrscheinlichkeit, dass die Forschungsergebnisse für militärische Zwecke genutzt werden können?</w:t>
      </w:r>
    </w:p>
    <w:p w14:paraId="4FCAF280" w14:textId="3FC85CE7" w:rsidR="00FB1DEB" w:rsidRPr="00A0106C" w:rsidRDefault="00FB1DEB" w:rsidP="00E20BB1">
      <w:pPr>
        <w:pStyle w:val="Listenabsatz"/>
        <w:ind w:left="851"/>
      </w:pPr>
      <w:r w:rsidRPr="00A0106C">
        <w:tab/>
      </w:r>
    </w:p>
    <w:p w14:paraId="37C6066C" w14:textId="7AB1B302" w:rsidR="00FB1DEB" w:rsidRPr="00A0106C" w:rsidRDefault="00DE6FDB" w:rsidP="00F6705E">
      <w:pPr>
        <w:pStyle w:val="Listenabsatz"/>
        <w:numPr>
          <w:ilvl w:val="1"/>
          <w:numId w:val="6"/>
        </w:numPr>
        <w:ind w:right="1559"/>
      </w:pPr>
      <w:r>
        <w:rPr>
          <w:noProof/>
        </w:rPr>
        <mc:AlternateContent>
          <mc:Choice Requires="wps">
            <w:drawing>
              <wp:anchor distT="45720" distB="45720" distL="114300" distR="114300" simplePos="0" relativeHeight="251735040" behindDoc="1" locked="0" layoutInCell="1" allowOverlap="1" wp14:anchorId="664D333F" wp14:editId="38AEB2DF">
                <wp:simplePos x="0" y="0"/>
                <wp:positionH relativeFrom="margin">
                  <wp:align>right</wp:align>
                </wp:positionH>
                <wp:positionV relativeFrom="paragraph">
                  <wp:posOffset>349250</wp:posOffset>
                </wp:positionV>
                <wp:extent cx="800100" cy="257175"/>
                <wp:effectExtent l="0" t="0" r="19050" b="28575"/>
                <wp:wrapNone/>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771BF21A" w14:textId="20EF8179" w:rsidR="00DE6FDB" w:rsidRDefault="00D51505" w:rsidP="00DE6FDB">
                            <w:pPr>
                              <w:rPr>
                                <w:rFonts w:ascii="Calluna Sans" w:hAnsi="Calluna Sans"/>
                                <w:color w:val="000000" w:themeColor="text1"/>
                              </w:rPr>
                            </w:pPr>
                            <w:sdt>
                              <w:sdtPr>
                                <w:rPr>
                                  <w:rFonts w:ascii="Calluna Sans" w:hAnsi="Calluna Sans"/>
                                  <w:color w:val="000000" w:themeColor="text1"/>
                                </w:rPr>
                                <w:id w:val="-98901500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202915731"/>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623CDA1" w14:textId="77777777" w:rsidR="00DE6FDB" w:rsidRDefault="00DE6FDB" w:rsidP="00DE6FDB"/>
                          <w:p w14:paraId="26944878" w14:textId="77777777" w:rsidR="00DE6FDB" w:rsidRDefault="00DE6FDB" w:rsidP="00DE6FDB"/>
                          <w:p w14:paraId="21ACF92A" w14:textId="77777777" w:rsidR="00DE6FDB" w:rsidRDefault="00DE6FDB" w:rsidP="00DE6FDB"/>
                          <w:p w14:paraId="03DF845F" w14:textId="77777777" w:rsidR="00DE6FDB" w:rsidRDefault="00DE6FDB" w:rsidP="00DE6FDB"/>
                          <w:p w14:paraId="30E5E842"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D333F" id="_x0000_s1055" type="#_x0000_t202" style="position:absolute;left:0;text-align:left;margin-left:11.8pt;margin-top:27.5pt;width:63pt;height:20.25pt;z-index:-251581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BKJwIAAEwEAAAOAAAAZHJzL2Uyb0RvYy54bWysVNuO2yAQfa/Uf0C8N3bcpNlYcVbbbFNV&#10;2l6k3X4ABhyjAuMCiZ1+/Q44m01vL1X9gBhmOJw5M+PV9WA0OUjnFdiKTic5JdJyEMruKvr1Yfvq&#10;ihIfmBVMg5UVPUpPr9cvX6z6rpQFtKCFdARBrC/7rqJtCF2ZZZ630jA/gU5adDbgDAtoul0mHOsR&#10;3eisyPM3WQ9OdA649B5Pb0cnXSf8ppE8fG4aLwPRFUVuIa0urXVcs/WKlTvHulbxEw32DywMUxYf&#10;PUPdssDI3qnfoIziDjw0YcLBZNA0isuUA2YzzX/J5r5lnUy5oDi+O8vk/x8s/3T44ogSFX29oMQy&#10;gzV6kENopBakiPL0nS8x6r7DuDC8hQHLnFL13R3wb55Y2LTM7uSNc9C3kgmkN403s4urI46PIHX/&#10;EQQ+w/YBEtDQOBO1QzUIomOZjufSIBXC8fAqR3nQw9FVzBfTxTy9wMqny53z4b0EQ+Kmog4rn8DZ&#10;4c6HSIaVTyHxLQ9aia3SOhluV2+0IweGXbJN3wn9pzBtSV/R5byYj/n/FSJP358gjArY7lqZlBGG&#10;xSBWRtXeWZH2gSk97pGyticZo3KjhmGoh1SwYhkvR41rEEcU1sHY3jiOuGnB/aCkx9auqP++Z05S&#10;oj9YLM5yOpvFWUjGbL4o0HCXnvrSwyxHqIoGSsbtJqT5ibwt3GARG5UEfmZy4owtm3Q/jVeciUs7&#10;RT3/BNaPAAAA//8DAFBLAwQUAAYACAAAACEAIgxz5NwAAAAGAQAADwAAAGRycy9kb3ducmV2Lnht&#10;bEyPQU/DMAyF70j8h8hIXBBLGbRspe6EkEDsBgPBNWu8tiJxSpJ15d+TneDkZz3rvc/VarJGjORD&#10;7xjhapaBIG6c7rlFeH97vFyACFGxVsYxIfxQgFV9elKpUrsDv9K4ia1IIRxKhdDFOJRShqYjq8LM&#10;DcTJ2zlvVUyrb6X26pDCrZHzLCukVT2nhk4N9NBR87XZW4TFzfP4GdbXLx9NsTPLeHE7Pn17xPOz&#10;6f4ORKQp/h3DET+hQ52Ytm7POgiDkB6JCHme5tGdF0lsEZZ5DrKu5H/8+hcAAP//AwBQSwECLQAU&#10;AAYACAAAACEAtoM4kv4AAADhAQAAEwAAAAAAAAAAAAAAAAAAAAAAW0NvbnRlbnRfVHlwZXNdLnht&#10;bFBLAQItABQABgAIAAAAIQA4/SH/1gAAAJQBAAALAAAAAAAAAAAAAAAAAC8BAABfcmVscy8ucmVs&#10;c1BLAQItABQABgAIAAAAIQBuoSBKJwIAAEwEAAAOAAAAAAAAAAAAAAAAAC4CAABkcnMvZTJvRG9j&#10;LnhtbFBLAQItABQABgAIAAAAIQAiDHPk3AAAAAYBAAAPAAAAAAAAAAAAAAAAAIEEAABkcnMvZG93&#10;bnJldi54bWxQSwUGAAAAAAQABADzAAAAigUAAAAA&#10;">
                <v:textbox>
                  <w:txbxContent>
                    <w:p w14:paraId="771BF21A" w14:textId="20EF8179" w:rsidR="00DE6FDB" w:rsidRDefault="00D51505" w:rsidP="00DE6FDB">
                      <w:pPr>
                        <w:rPr>
                          <w:rFonts w:ascii="Calluna Sans" w:hAnsi="Calluna Sans"/>
                          <w:color w:val="000000" w:themeColor="text1"/>
                        </w:rPr>
                      </w:pPr>
                      <w:sdt>
                        <w:sdtPr>
                          <w:rPr>
                            <w:rFonts w:ascii="Calluna Sans" w:hAnsi="Calluna Sans"/>
                            <w:color w:val="000000" w:themeColor="text1"/>
                          </w:rPr>
                          <w:id w:val="-98901500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202915731"/>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623CDA1" w14:textId="77777777" w:rsidR="00DE6FDB" w:rsidRDefault="00DE6FDB" w:rsidP="00DE6FDB"/>
                    <w:p w14:paraId="26944878" w14:textId="77777777" w:rsidR="00DE6FDB" w:rsidRDefault="00DE6FDB" w:rsidP="00DE6FDB"/>
                    <w:p w14:paraId="21ACF92A" w14:textId="77777777" w:rsidR="00DE6FDB" w:rsidRDefault="00DE6FDB" w:rsidP="00DE6FDB"/>
                    <w:p w14:paraId="03DF845F" w14:textId="77777777" w:rsidR="00DE6FDB" w:rsidRDefault="00DE6FDB" w:rsidP="00DE6FDB"/>
                    <w:p w14:paraId="30E5E842" w14:textId="77777777" w:rsidR="00DE6FDB" w:rsidRDefault="00DE6FDB" w:rsidP="00DE6FDB"/>
                  </w:txbxContent>
                </v:textbox>
                <w10:wrap anchorx="margin"/>
              </v:shape>
            </w:pict>
          </mc:Fallback>
        </mc:AlternateContent>
      </w:r>
      <w:r w:rsidR="00FB1DEB" w:rsidRPr="00A0106C">
        <w:t>Beinhaltet das Forschungsvorhaben Dual-Use-Güter (Güter mit doppeltem Verwendungszweck gemäß EG-Verordnung 428/2009, d.h. Güter, die einschließlich Datenverarbeitungsprogram</w:t>
      </w:r>
      <w:r w:rsidR="00FB1DEB" w:rsidRPr="00A0106C">
        <w:softHyphen/>
        <w:t>me und Technologie sowohl für zivile als auch für militärische Zwecke verwendet werden können)?</w:t>
      </w:r>
    </w:p>
    <w:p w14:paraId="42F1229E" w14:textId="18490553" w:rsidR="00FB1DEB" w:rsidRPr="00A0106C" w:rsidRDefault="00DE6FDB" w:rsidP="0046335C">
      <w:pPr>
        <w:pStyle w:val="Default"/>
        <w:numPr>
          <w:ilvl w:val="1"/>
          <w:numId w:val="6"/>
        </w:numPr>
        <w:tabs>
          <w:tab w:val="center" w:pos="7740"/>
          <w:tab w:val="center" w:pos="8460"/>
        </w:tabs>
        <w:ind w:right="1559"/>
        <w:jc w:val="both"/>
        <w:rPr>
          <w:rFonts w:ascii="Arial" w:hAnsi="Arial" w:cstheme="minorBidi"/>
          <w:color w:val="auto"/>
          <w:sz w:val="22"/>
          <w:szCs w:val="22"/>
        </w:rPr>
      </w:pPr>
      <w:r>
        <w:rPr>
          <w:noProof/>
        </w:rPr>
        <mc:AlternateContent>
          <mc:Choice Requires="wps">
            <w:drawing>
              <wp:anchor distT="45720" distB="45720" distL="114300" distR="114300" simplePos="0" relativeHeight="251737088" behindDoc="1" locked="0" layoutInCell="1" allowOverlap="1" wp14:anchorId="15F794CC" wp14:editId="75795E6F">
                <wp:simplePos x="0" y="0"/>
                <wp:positionH relativeFrom="margin">
                  <wp:align>right</wp:align>
                </wp:positionH>
                <wp:positionV relativeFrom="paragraph">
                  <wp:posOffset>87630</wp:posOffset>
                </wp:positionV>
                <wp:extent cx="800100" cy="257175"/>
                <wp:effectExtent l="0" t="0" r="19050" b="28575"/>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496374E2" w14:textId="6F0B87FC" w:rsidR="00DE6FDB" w:rsidRDefault="00D51505" w:rsidP="00DE6FDB">
                            <w:pPr>
                              <w:rPr>
                                <w:rFonts w:ascii="Calluna Sans" w:hAnsi="Calluna Sans"/>
                                <w:color w:val="000000" w:themeColor="text1"/>
                              </w:rPr>
                            </w:pPr>
                            <w:sdt>
                              <w:sdtPr>
                                <w:rPr>
                                  <w:rFonts w:ascii="Calluna Sans" w:hAnsi="Calluna Sans"/>
                                  <w:color w:val="000000" w:themeColor="text1"/>
                                </w:rPr>
                                <w:id w:val="-109092539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43297398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787EA08" w14:textId="77777777" w:rsidR="00DE6FDB" w:rsidRDefault="00DE6FDB" w:rsidP="00DE6FDB"/>
                          <w:p w14:paraId="0429E5EA" w14:textId="77777777" w:rsidR="00DE6FDB" w:rsidRDefault="00DE6FDB" w:rsidP="00DE6FDB"/>
                          <w:p w14:paraId="5665ED8A" w14:textId="77777777" w:rsidR="00DE6FDB" w:rsidRDefault="00DE6FDB" w:rsidP="00DE6FDB"/>
                          <w:p w14:paraId="1F56B56E" w14:textId="77777777" w:rsidR="00DE6FDB" w:rsidRDefault="00DE6FDB" w:rsidP="00DE6FDB"/>
                          <w:p w14:paraId="5C7AFED2"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794CC" id="_x0000_s1056" type="#_x0000_t202" style="position:absolute;left:0;text-align:left;margin-left:11.8pt;margin-top:6.9pt;width:63pt;height:20.25pt;z-index:-251579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Y3JQIAAEwEAAAOAAAAZHJzL2Uyb0RvYy54bWysVNtu2zAMfR+wfxD0vtjJkrU14hRdugwD&#10;ugvQ7gNkSY6FSaImKbGzry8lp2l2exnmB0EUqaPDQ9LL68Fospc+KLA1nU5KSqTlIJTd1vTrw+bV&#10;JSUhMiuYBitrepCBXq9evlj2rpIz6EAL6QmC2FD1rqZdjK4qisA7aViYgJMWnS14wyKaflsIz3pE&#10;N7qYleWbogcvnAcuQ8DT29FJVxm/bSWPn9s2yEh0TZFbzKvPa5PWYrVk1dYz1yl+pMH+gYVhyuKj&#10;J6hbFhnZefUblFHcQ4A2TjiYAtpWcZlzwGym5S/Z3HfMyZwLihPcSabw/2D5p/0XT5So6WuslGUG&#10;a/Qgh9hKLcgsydO7UGHUvcO4OLyFAcucUw3uDvi3QCysO2a38sZ76DvJBNKbppvF2dURJySQpv8I&#10;Ap9huwgZaGi9SdqhGgTRsUyHU2mQCuF4eFmiPOjh6JotLqYXi/wCq54uOx/iewmGpE1NPVY+g7P9&#10;XYiJDKueQtJbAbQSG6V1Nvy2WWtP9gy7ZJO/I/pPYdqSvqZXi9lizP+vEGX+/gRhVMR218rkjDAs&#10;BbEqqfbOiryPTOlxj5S1PcqYlBs1jEMzjAXLl5PGDYgDCuthbG8cR9x04H9Q0mNr1zR83zEvKdEf&#10;LBbnajqfp1nIxnxxMUPDn3uacw+zHKFqGikZt+uY5yfxtnCDRWxVFviZyZEztmzW/TheaSbO7Rz1&#10;/BNYPQIAAP//AwBQSwMEFAAGAAgAAAAhAB8DEbTbAAAABgEAAA8AAABkcnMvZG93bnJldi54bWxM&#10;j8FOwzAQRO9I/IO1SFwQdWhKKCFOhZBA9AYFwdWNt0mEvQ62m4a/Z3uC48ysZt5Wq8lZMWKIvScF&#10;V7MMBFLjTU+tgve3x8sliJg0GW09oYIfjLCqT08qXRp/oFccN6kVXEKx1Aq6lIZSyth06HSc+QGJ&#10;s50PTieWoZUm6AOXOyvnWVZIp3vihU4P+NBh87XZOwXLxfP4Gdf5y0dT7OxturgZn76DUudn0/0d&#10;iIRT+juGIz6jQ81MW78nE4VVwI8kdnPmP6bzgo2tgutFDrKu5H/8+hcAAP//AwBQSwECLQAUAAYA&#10;CAAAACEAtoM4kv4AAADhAQAAEwAAAAAAAAAAAAAAAAAAAAAAW0NvbnRlbnRfVHlwZXNdLnhtbFBL&#10;AQItABQABgAIAAAAIQA4/SH/1gAAAJQBAAALAAAAAAAAAAAAAAAAAC8BAABfcmVscy8ucmVsc1BL&#10;AQItABQABgAIAAAAIQDWTqY3JQIAAEwEAAAOAAAAAAAAAAAAAAAAAC4CAABkcnMvZTJvRG9jLnht&#10;bFBLAQItABQABgAIAAAAIQAfAxG02wAAAAYBAAAPAAAAAAAAAAAAAAAAAH8EAABkcnMvZG93bnJl&#10;di54bWxQSwUGAAAAAAQABADzAAAAhwUAAAAA&#10;">
                <v:textbox>
                  <w:txbxContent>
                    <w:p w14:paraId="496374E2" w14:textId="6F0B87FC" w:rsidR="00DE6FDB" w:rsidRDefault="00D51505" w:rsidP="00DE6FDB">
                      <w:pPr>
                        <w:rPr>
                          <w:rFonts w:ascii="Calluna Sans" w:hAnsi="Calluna Sans"/>
                          <w:color w:val="000000" w:themeColor="text1"/>
                        </w:rPr>
                      </w:pPr>
                      <w:sdt>
                        <w:sdtPr>
                          <w:rPr>
                            <w:rFonts w:ascii="Calluna Sans" w:hAnsi="Calluna Sans"/>
                            <w:color w:val="000000" w:themeColor="text1"/>
                          </w:rPr>
                          <w:id w:val="-1090925394"/>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43297398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0787EA08" w14:textId="77777777" w:rsidR="00DE6FDB" w:rsidRDefault="00DE6FDB" w:rsidP="00DE6FDB"/>
                    <w:p w14:paraId="0429E5EA" w14:textId="77777777" w:rsidR="00DE6FDB" w:rsidRDefault="00DE6FDB" w:rsidP="00DE6FDB"/>
                    <w:p w14:paraId="5665ED8A" w14:textId="77777777" w:rsidR="00DE6FDB" w:rsidRDefault="00DE6FDB" w:rsidP="00DE6FDB"/>
                    <w:p w14:paraId="1F56B56E" w14:textId="77777777" w:rsidR="00DE6FDB" w:rsidRDefault="00DE6FDB" w:rsidP="00DE6FDB"/>
                    <w:p w14:paraId="5C7AFED2" w14:textId="77777777" w:rsidR="00DE6FDB" w:rsidRDefault="00DE6FDB" w:rsidP="00DE6FDB"/>
                  </w:txbxContent>
                </v:textbox>
                <w10:wrap anchorx="margin"/>
              </v:shape>
            </w:pict>
          </mc:Fallback>
        </mc:AlternateContent>
      </w:r>
      <w:r w:rsidR="00971ADE" w:rsidRPr="00A0106C">
        <w:rPr>
          <w:rFonts w:ascii="Arial" w:hAnsi="Arial" w:cstheme="minorBidi"/>
          <w:color w:val="auto"/>
          <w:sz w:val="22"/>
          <w:szCs w:val="22"/>
        </w:rPr>
        <w:t>Beinhaltet</w:t>
      </w:r>
      <w:r w:rsidR="00174036">
        <w:rPr>
          <w:rFonts w:ascii="Arial" w:hAnsi="Arial" w:cstheme="minorBidi"/>
          <w:color w:val="auto"/>
          <w:sz w:val="22"/>
          <w:szCs w:val="22"/>
        </w:rPr>
        <w:t xml:space="preserve"> </w:t>
      </w:r>
      <w:r w:rsidR="00971ADE" w:rsidRPr="00A0106C">
        <w:rPr>
          <w:rFonts w:ascii="Arial" w:hAnsi="Arial" w:cstheme="minorBidi"/>
          <w:color w:val="auto"/>
          <w:sz w:val="22"/>
          <w:szCs w:val="22"/>
        </w:rPr>
        <w:t>das Forschungsvorhaben Kooperationspartner aus dem nicht-zivilen Bereich</w:t>
      </w:r>
      <w:r w:rsidR="00A52710">
        <w:rPr>
          <w:rFonts w:ascii="Arial" w:hAnsi="Arial" w:cstheme="minorBidi"/>
          <w:color w:val="auto"/>
          <w:sz w:val="22"/>
          <w:szCs w:val="22"/>
        </w:rPr>
        <w:t xml:space="preserve"> und kann ein ausschließlich ziviler Charakter des Vorhabens nicht eindeutig belegt werden</w:t>
      </w:r>
      <w:r w:rsidR="00174036">
        <w:rPr>
          <w:rFonts w:ascii="Arial" w:hAnsi="Arial" w:cstheme="minorBidi"/>
          <w:color w:val="auto"/>
          <w:sz w:val="22"/>
          <w:szCs w:val="22"/>
        </w:rPr>
        <w:t>?</w:t>
      </w:r>
    </w:p>
    <w:p w14:paraId="37C9E8E2" w14:textId="54DC9DB4" w:rsidR="00FB1DEB" w:rsidRPr="006B56A6" w:rsidRDefault="00FB1DEB" w:rsidP="006B56A6">
      <w:pPr>
        <w:pStyle w:val="Listenabsatz"/>
        <w:rPr>
          <w:b/>
        </w:rPr>
      </w:pPr>
    </w:p>
    <w:p w14:paraId="57F7E5A4" w14:textId="445DFFCB" w:rsidR="00FB1DEB" w:rsidRPr="006B56A6" w:rsidRDefault="00DE6FDB" w:rsidP="006B56A6">
      <w:pPr>
        <w:pStyle w:val="Listenabsatz"/>
        <w:numPr>
          <w:ilvl w:val="0"/>
          <w:numId w:val="6"/>
        </w:numPr>
        <w:rPr>
          <w:b/>
        </w:rPr>
      </w:pPr>
      <w:r>
        <w:rPr>
          <w:noProof/>
        </w:rPr>
        <mc:AlternateContent>
          <mc:Choice Requires="wps">
            <w:drawing>
              <wp:anchor distT="45720" distB="45720" distL="114300" distR="114300" simplePos="0" relativeHeight="251739136" behindDoc="1" locked="0" layoutInCell="1" allowOverlap="1" wp14:anchorId="78B3B007" wp14:editId="784242C5">
                <wp:simplePos x="0" y="0"/>
                <wp:positionH relativeFrom="margin">
                  <wp:align>right</wp:align>
                </wp:positionH>
                <wp:positionV relativeFrom="paragraph">
                  <wp:posOffset>197168</wp:posOffset>
                </wp:positionV>
                <wp:extent cx="800100" cy="257175"/>
                <wp:effectExtent l="0" t="0" r="19050" b="28575"/>
                <wp:wrapNone/>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3A9298DE" w14:textId="0BA1F6ED" w:rsidR="00DE6FDB" w:rsidRDefault="00D51505" w:rsidP="00DE6FDB">
                            <w:pPr>
                              <w:rPr>
                                <w:rFonts w:ascii="Calluna Sans" w:hAnsi="Calluna Sans"/>
                                <w:color w:val="000000" w:themeColor="text1"/>
                              </w:rPr>
                            </w:pPr>
                            <w:sdt>
                              <w:sdtPr>
                                <w:rPr>
                                  <w:rFonts w:ascii="Calluna Sans" w:hAnsi="Calluna Sans"/>
                                  <w:color w:val="000000" w:themeColor="text1"/>
                                </w:rPr>
                                <w:id w:val="54525548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81903321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4FF567D" w14:textId="77777777" w:rsidR="00DE6FDB" w:rsidRDefault="00DE6FDB" w:rsidP="00DE6FDB"/>
                          <w:p w14:paraId="72A5CB14" w14:textId="77777777" w:rsidR="00DE6FDB" w:rsidRDefault="00DE6FDB" w:rsidP="00DE6FDB"/>
                          <w:p w14:paraId="5D6CBE04" w14:textId="77777777" w:rsidR="00DE6FDB" w:rsidRDefault="00DE6FDB" w:rsidP="00DE6FDB"/>
                          <w:p w14:paraId="2FC2941E" w14:textId="77777777" w:rsidR="00DE6FDB" w:rsidRDefault="00DE6FDB" w:rsidP="00DE6FDB"/>
                          <w:p w14:paraId="56B9159E" w14:textId="77777777" w:rsidR="00DE6FDB" w:rsidRDefault="00DE6FDB" w:rsidP="00DE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3B007" id="_x0000_s1057" type="#_x0000_t202" style="position:absolute;left:0;text-align:left;margin-left:11.8pt;margin-top:15.55pt;width:63pt;height:20.25pt;z-index:-251577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6JQIAAEwEAAAOAAAAZHJzL2Uyb0RvYy54bWysVNuO2yAQfa/Uf0C8N3bcpNlYcVbbbFNV&#10;2l6k3X4ABhyjAuMCiZ1+/Q44m01vL1X9gBhmOJw5M+PV9WA0OUjnFdiKTic5JdJyEMruKvr1Yfvq&#10;ihIfmBVMg5UVPUpPr9cvX6z6rpQFtKCFdARBrC/7rqJtCF2ZZZ630jA/gU5adDbgDAtoul0mHOsR&#10;3eisyPM3WQ9OdA649B5Pb0cnXSf8ppE8fG4aLwPRFUVuIa0urXVcs/WKlTvHulbxEw32DywMUxYf&#10;PUPdssDI3qnfoIziDjw0YcLBZNA0isuUA2YzzX/J5r5lnUy5oDi+O8vk/x8s/3T44ogSFX29pMQy&#10;gzV6kENopBakiPL0nS8x6r7DuDC8hQHLnFL13R3wb55Y2LTM7uSNc9C3kgmkN403s4urI46PIHX/&#10;EQQ+w/YBEtDQOBO1QzUIomOZjufSIBXC8fAqR3nQw9FVzBfTxTy9wMqny53z4b0EQ+Kmog4rn8DZ&#10;4c6HSIaVTyHxLQ9aia3SOhluV2+0IweGXbJN3wn9pzBtSV/R5byYj/n/FSJP358gjArY7lqZlBGG&#10;xSBWRtXeWZH2gSk97pGyticZo3KjhmGoh7FgSeSocQ3iiMI6GNsbxxE3LbgflPTY2hX13/fMSUr0&#10;B4vFWU5nszgLyZjNFwUa7tJTX3qY5QhV0UDJuN2END+Rt4UbLGKjksDPTE6csWWT7qfxijNxaaeo&#10;55/A+hEAAP//AwBQSwMEFAAGAAgAAAAhAIbv9LrcAAAABgEAAA8AAABkcnMvZG93bnJldi54bWxM&#10;j8FOwzAQRO9I/IO1SFwQddKitIRsKoQEglspCK5uvE0i7HWw3TT8Pe4JjjszmnlbrSdrxEg+9I4R&#10;8lkGgrhxuucW4f3t8XoFIkTFWhnHhPBDAdb1+VmlSu2O/ErjNrYilXAoFUIX41BKGZqOrAozNxAn&#10;b++8VTGdvpXaq2Mqt0bOs6yQVvWcFjo10ENHzdf2YBFWN8/jZ3hZbD6aYm9u49VyfPr2iJcX0/0d&#10;iEhT/AvDCT+hQ52Ydu7AOgiDkB6JCIs8B3Fy50USdgjLvABZV/I/fv0LAAD//wMAUEsBAi0AFAAG&#10;AAgAAAAhALaDOJL+AAAA4QEAABMAAAAAAAAAAAAAAAAAAAAAAFtDb250ZW50X1R5cGVzXS54bWxQ&#10;SwECLQAUAAYACAAAACEAOP0h/9YAAACUAQAACwAAAAAAAAAAAAAAAAAvAQAAX3JlbHMvLnJlbHNQ&#10;SwECLQAUAAYACAAAACEAPqkCOiUCAABMBAAADgAAAAAAAAAAAAAAAAAuAgAAZHJzL2Uyb0RvYy54&#10;bWxQSwECLQAUAAYACAAAACEAhu/0utwAAAAGAQAADwAAAAAAAAAAAAAAAAB/BAAAZHJzL2Rvd25y&#10;ZXYueG1sUEsFBgAAAAAEAAQA8wAAAIgFAAAAAA==&#10;">
                <v:textbox>
                  <w:txbxContent>
                    <w:p w14:paraId="3A9298DE" w14:textId="0BA1F6ED" w:rsidR="00DE6FDB" w:rsidRDefault="00D51505" w:rsidP="00DE6FDB">
                      <w:pPr>
                        <w:rPr>
                          <w:rFonts w:ascii="Calluna Sans" w:hAnsi="Calluna Sans"/>
                          <w:color w:val="000000" w:themeColor="text1"/>
                        </w:rPr>
                      </w:pPr>
                      <w:sdt>
                        <w:sdtPr>
                          <w:rPr>
                            <w:rFonts w:ascii="Calluna Sans" w:hAnsi="Calluna Sans"/>
                            <w:color w:val="000000" w:themeColor="text1"/>
                          </w:rPr>
                          <w:id w:val="545255487"/>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r w:rsidR="00DE6FDB">
                        <w:rPr>
                          <w:rFonts w:ascii="Calluna Sans" w:hAnsi="Calluna Sans"/>
                          <w:color w:val="000000" w:themeColor="text1"/>
                        </w:rPr>
                        <w:tab/>
                      </w:r>
                      <w:sdt>
                        <w:sdtPr>
                          <w:rPr>
                            <w:rFonts w:ascii="Calluna Sans" w:hAnsi="Calluna Sans"/>
                            <w:color w:val="000000" w:themeColor="text1"/>
                          </w:rPr>
                          <w:id w:val="-1819033213"/>
                          <w14:checkbox>
                            <w14:checked w14:val="0"/>
                            <w14:checkedState w14:val="2612" w14:font="MS Gothic"/>
                            <w14:uncheckedState w14:val="2610" w14:font="MS Gothic"/>
                          </w14:checkbox>
                        </w:sdtPr>
                        <w:sdtEndPr/>
                        <w:sdtContent>
                          <w:r w:rsidR="00B93A31">
                            <w:rPr>
                              <w:rFonts w:ascii="MS Gothic" w:eastAsia="MS Gothic" w:hAnsi="MS Gothic" w:hint="eastAsia"/>
                              <w:color w:val="000000" w:themeColor="text1"/>
                            </w:rPr>
                            <w:t>☐</w:t>
                          </w:r>
                        </w:sdtContent>
                      </w:sdt>
                    </w:p>
                    <w:p w14:paraId="24FF567D" w14:textId="77777777" w:rsidR="00DE6FDB" w:rsidRDefault="00DE6FDB" w:rsidP="00DE6FDB"/>
                    <w:p w14:paraId="72A5CB14" w14:textId="77777777" w:rsidR="00DE6FDB" w:rsidRDefault="00DE6FDB" w:rsidP="00DE6FDB"/>
                    <w:p w14:paraId="5D6CBE04" w14:textId="77777777" w:rsidR="00DE6FDB" w:rsidRDefault="00DE6FDB" w:rsidP="00DE6FDB"/>
                    <w:p w14:paraId="2FC2941E" w14:textId="77777777" w:rsidR="00DE6FDB" w:rsidRDefault="00DE6FDB" w:rsidP="00DE6FDB"/>
                    <w:p w14:paraId="56B9159E" w14:textId="77777777" w:rsidR="00DE6FDB" w:rsidRDefault="00DE6FDB" w:rsidP="00DE6FDB"/>
                  </w:txbxContent>
                </v:textbox>
                <w10:wrap anchorx="margin"/>
              </v:shape>
            </w:pict>
          </mc:Fallback>
        </mc:AlternateContent>
      </w:r>
      <w:r w:rsidR="00FB1DEB" w:rsidRPr="006B56A6">
        <w:rPr>
          <w:b/>
        </w:rPr>
        <w:t>Missbrauch</w:t>
      </w:r>
    </w:p>
    <w:p w14:paraId="5C319F9D" w14:textId="0ED2117D" w:rsidR="00FB1DEB" w:rsidRDefault="00FB1DEB" w:rsidP="00F6705E">
      <w:pPr>
        <w:pStyle w:val="Default"/>
        <w:ind w:left="360" w:right="1559"/>
        <w:jc w:val="both"/>
        <w:rPr>
          <w:rFonts w:ascii="Arial" w:hAnsi="Arial" w:cstheme="minorBidi"/>
          <w:color w:val="auto"/>
          <w:sz w:val="22"/>
          <w:szCs w:val="22"/>
        </w:rPr>
      </w:pPr>
      <w:r w:rsidRPr="00A0106C">
        <w:rPr>
          <w:rFonts w:ascii="Arial" w:hAnsi="Arial" w:cstheme="minorBidi"/>
          <w:color w:val="auto"/>
          <w:sz w:val="22"/>
          <w:szCs w:val="22"/>
        </w:rPr>
        <w:t>Hat Ihre Forschung ein Potenzial für den Missbrauch von Forschungsergebnissen</w:t>
      </w:r>
      <w:r w:rsidR="00A52710">
        <w:rPr>
          <w:rStyle w:val="Funotenzeichen"/>
          <w:rFonts w:ascii="Arial" w:hAnsi="Arial" w:cstheme="minorBidi"/>
          <w:color w:val="auto"/>
          <w:sz w:val="22"/>
          <w:szCs w:val="22"/>
        </w:rPr>
        <w:footnoteReference w:id="15"/>
      </w:r>
      <w:r w:rsidRPr="00A0106C">
        <w:rPr>
          <w:rFonts w:ascii="Arial" w:hAnsi="Arial" w:cstheme="minorBidi"/>
          <w:color w:val="auto"/>
          <w:sz w:val="22"/>
          <w:szCs w:val="22"/>
        </w:rPr>
        <w:t>?</w:t>
      </w:r>
    </w:p>
    <w:p w14:paraId="1BB91C83" w14:textId="2C747BBA" w:rsidR="00440BE4" w:rsidRDefault="00440BE4" w:rsidP="00FB1DEB">
      <w:pPr>
        <w:pStyle w:val="Default"/>
        <w:ind w:left="360"/>
        <w:jc w:val="both"/>
        <w:rPr>
          <w:rFonts w:ascii="Arial" w:hAnsi="Arial" w:cstheme="minorBidi"/>
          <w:color w:val="auto"/>
          <w:sz w:val="22"/>
          <w:szCs w:val="22"/>
        </w:rPr>
      </w:pPr>
    </w:p>
    <w:p w14:paraId="13E820EE" w14:textId="210888C3" w:rsidR="00440BE4" w:rsidRDefault="00440BE4" w:rsidP="00FB1DEB">
      <w:pPr>
        <w:pStyle w:val="Default"/>
        <w:ind w:left="360"/>
        <w:jc w:val="both"/>
        <w:rPr>
          <w:rFonts w:ascii="Arial" w:hAnsi="Arial" w:cstheme="minorBidi"/>
          <w:color w:val="auto"/>
          <w:sz w:val="22"/>
          <w:szCs w:val="22"/>
        </w:rPr>
      </w:pPr>
    </w:p>
    <w:p w14:paraId="07FA8C24" w14:textId="05FB06D5" w:rsidR="00F41737" w:rsidRDefault="00440BE4" w:rsidP="00440BE4">
      <w:pPr>
        <w:pStyle w:val="Default"/>
        <w:ind w:left="360"/>
        <w:jc w:val="both"/>
        <w:rPr>
          <w:rFonts w:ascii="Arial" w:hAnsi="Arial" w:cstheme="minorBidi"/>
          <w:color w:val="auto"/>
          <w:sz w:val="22"/>
          <w:szCs w:val="22"/>
        </w:rPr>
      </w:pPr>
      <w:r>
        <w:rPr>
          <w:rFonts w:ascii="Arial" w:hAnsi="Arial" w:cstheme="minorBidi"/>
          <w:color w:val="auto"/>
          <w:sz w:val="22"/>
          <w:szCs w:val="22"/>
        </w:rPr>
        <w:t>Hiermit bestätige ich, dass ich die Fragen w</w:t>
      </w:r>
      <w:r w:rsidR="00EA7108" w:rsidRPr="00440BE4">
        <w:rPr>
          <w:rFonts w:ascii="Arial" w:hAnsi="Arial" w:cstheme="minorBidi"/>
          <w:color w:val="auto"/>
          <w:sz w:val="22"/>
          <w:szCs w:val="22"/>
        </w:rPr>
        <w:t>ahrheit</w:t>
      </w:r>
      <w:r w:rsidRPr="00440BE4">
        <w:rPr>
          <w:rFonts w:ascii="Arial" w:hAnsi="Arial" w:cstheme="minorBidi"/>
          <w:color w:val="auto"/>
          <w:sz w:val="22"/>
          <w:szCs w:val="22"/>
        </w:rPr>
        <w:t>s</w:t>
      </w:r>
      <w:r w:rsidR="00EA7108" w:rsidRPr="00440BE4">
        <w:rPr>
          <w:rFonts w:ascii="Arial" w:hAnsi="Arial" w:cstheme="minorBidi"/>
          <w:color w:val="auto"/>
          <w:sz w:val="22"/>
          <w:szCs w:val="22"/>
        </w:rPr>
        <w:t>gemäß und nach bestem Wissen und Gewissen</w:t>
      </w:r>
      <w:r w:rsidRPr="00440BE4">
        <w:rPr>
          <w:rFonts w:ascii="Arial" w:hAnsi="Arial" w:cstheme="minorBidi"/>
          <w:color w:val="auto"/>
          <w:sz w:val="22"/>
          <w:szCs w:val="22"/>
        </w:rPr>
        <w:t xml:space="preserve"> beantwortet habe. </w:t>
      </w:r>
    </w:p>
    <w:p w14:paraId="0A41BA33" w14:textId="1690FF6F" w:rsidR="00D54934" w:rsidRDefault="00D54934" w:rsidP="00440BE4">
      <w:pPr>
        <w:pStyle w:val="Default"/>
        <w:ind w:left="360"/>
        <w:jc w:val="both"/>
        <w:rPr>
          <w:rFonts w:ascii="Arial" w:hAnsi="Arial" w:cstheme="minorBidi"/>
          <w:color w:val="auto"/>
          <w:sz w:val="22"/>
          <w:szCs w:val="22"/>
        </w:rPr>
      </w:pPr>
    </w:p>
    <w:p w14:paraId="53A4150C" w14:textId="58C85163" w:rsidR="00D54934" w:rsidRDefault="00D54934" w:rsidP="00440BE4">
      <w:pPr>
        <w:pStyle w:val="Default"/>
        <w:ind w:left="360"/>
        <w:jc w:val="both"/>
        <w:rPr>
          <w:rFonts w:ascii="Arial" w:hAnsi="Arial" w:cstheme="minorBidi"/>
          <w:color w:val="auto"/>
          <w:sz w:val="22"/>
          <w:szCs w:val="22"/>
        </w:rPr>
      </w:pPr>
    </w:p>
    <w:p w14:paraId="17E72F9D" w14:textId="6D67626A" w:rsidR="00D54934" w:rsidRDefault="00D54934" w:rsidP="00440BE4">
      <w:pPr>
        <w:pStyle w:val="Default"/>
        <w:ind w:left="360"/>
        <w:jc w:val="both"/>
        <w:rPr>
          <w:rFonts w:ascii="Arial" w:hAnsi="Arial" w:cstheme="minorBidi"/>
          <w:color w:val="auto"/>
          <w:sz w:val="22"/>
          <w:szCs w:val="22"/>
        </w:rPr>
      </w:pPr>
    </w:p>
    <w:p w14:paraId="0DEDF5B6" w14:textId="59F990D2" w:rsidR="00BF44F6" w:rsidRDefault="00B3064D" w:rsidP="00440BE4">
      <w:pPr>
        <w:pStyle w:val="Default"/>
        <w:ind w:left="360"/>
        <w:jc w:val="both"/>
        <w:rPr>
          <w:rFonts w:ascii="Arial" w:hAnsi="Arial" w:cstheme="minorBidi"/>
          <w:i/>
          <w:color w:val="auto"/>
          <w:sz w:val="22"/>
          <w:szCs w:val="22"/>
        </w:rPr>
      </w:pPr>
      <w:r w:rsidRPr="00346310">
        <w:rPr>
          <w:rFonts w:ascii="Arial" w:hAnsi="Arial" w:cstheme="minorBidi"/>
          <w:i/>
          <w:color w:val="auto"/>
          <w:sz w:val="22"/>
          <w:szCs w:val="22"/>
        </w:rPr>
        <w:t xml:space="preserve">Datum Unterschrift Antragsteller*in </w:t>
      </w:r>
    </w:p>
    <w:p w14:paraId="3E783FC1" w14:textId="021BA610" w:rsidR="00BF44F6" w:rsidRPr="004F76A7" w:rsidRDefault="00BF44F6" w:rsidP="00440BE4">
      <w:pPr>
        <w:pStyle w:val="Default"/>
        <w:ind w:left="360"/>
        <w:jc w:val="both"/>
        <w:rPr>
          <w:rFonts w:ascii="Arial" w:hAnsi="Arial" w:cstheme="minorBidi"/>
          <w:color w:val="auto"/>
          <w:sz w:val="22"/>
          <w:szCs w:val="22"/>
        </w:rPr>
      </w:pPr>
    </w:p>
    <w:p w14:paraId="01A7DD62" w14:textId="6CEB1596" w:rsidR="00BF44F6" w:rsidRDefault="00BF44F6" w:rsidP="00440BE4">
      <w:pPr>
        <w:pStyle w:val="Default"/>
        <w:ind w:left="360"/>
        <w:jc w:val="both"/>
        <w:rPr>
          <w:rFonts w:ascii="Arial" w:hAnsi="Arial" w:cstheme="minorBidi"/>
          <w:i/>
          <w:color w:val="auto"/>
          <w:sz w:val="22"/>
          <w:szCs w:val="22"/>
        </w:rPr>
      </w:pPr>
    </w:p>
    <w:p w14:paraId="11A80046" w14:textId="77777777" w:rsidR="00A3394D" w:rsidRDefault="00A3394D" w:rsidP="00440BE4">
      <w:pPr>
        <w:pStyle w:val="Default"/>
        <w:ind w:left="360"/>
        <w:jc w:val="both"/>
        <w:rPr>
          <w:rFonts w:ascii="Arial" w:hAnsi="Arial" w:cstheme="minorBidi"/>
          <w:i/>
          <w:color w:val="auto"/>
          <w:sz w:val="22"/>
          <w:szCs w:val="22"/>
        </w:rPr>
      </w:pPr>
    </w:p>
    <w:p w14:paraId="31DEEF03" w14:textId="69D4D24C" w:rsidR="0020381C" w:rsidRPr="00DE6FDB" w:rsidRDefault="00B3064D" w:rsidP="00DE6FDB">
      <w:pPr>
        <w:pStyle w:val="Default"/>
        <w:ind w:left="360"/>
        <w:jc w:val="both"/>
        <w:rPr>
          <w:rFonts w:ascii="Arial" w:hAnsi="Arial" w:cstheme="minorBidi"/>
          <w:color w:val="auto"/>
          <w:sz w:val="22"/>
          <w:szCs w:val="22"/>
        </w:rPr>
      </w:pPr>
      <w:r w:rsidRPr="00346310">
        <w:rPr>
          <w:rFonts w:ascii="Arial" w:hAnsi="Arial" w:cstheme="minorBidi"/>
          <w:i/>
          <w:color w:val="auto"/>
          <w:sz w:val="22"/>
          <w:szCs w:val="22"/>
        </w:rPr>
        <w:t xml:space="preserve">(bei Qualifikationsarbeiten </w:t>
      </w:r>
      <w:r w:rsidR="00346310" w:rsidRPr="00346310">
        <w:rPr>
          <w:rFonts w:ascii="Arial" w:hAnsi="Arial" w:cstheme="minorBidi"/>
          <w:i/>
          <w:color w:val="auto"/>
          <w:sz w:val="22"/>
          <w:szCs w:val="22"/>
        </w:rPr>
        <w:t xml:space="preserve">auch </w:t>
      </w:r>
      <w:r w:rsidRPr="00346310">
        <w:rPr>
          <w:rFonts w:ascii="Arial" w:hAnsi="Arial" w:cstheme="minorBidi"/>
          <w:i/>
          <w:color w:val="auto"/>
          <w:sz w:val="22"/>
          <w:szCs w:val="22"/>
        </w:rPr>
        <w:t>Unterschrift Betreu</w:t>
      </w:r>
      <w:r w:rsidR="00AA7A94" w:rsidRPr="00346310">
        <w:rPr>
          <w:rFonts w:ascii="Arial" w:hAnsi="Arial" w:cstheme="minorBidi"/>
          <w:i/>
          <w:color w:val="auto"/>
          <w:sz w:val="22"/>
          <w:szCs w:val="22"/>
        </w:rPr>
        <w:t>er*in</w:t>
      </w:r>
      <w:r w:rsidR="00AA7A94">
        <w:rPr>
          <w:rFonts w:ascii="Arial" w:hAnsi="Arial" w:cstheme="minorBidi"/>
          <w:color w:val="auto"/>
          <w:sz w:val="22"/>
          <w:szCs w:val="22"/>
        </w:rPr>
        <w:t>)</w:t>
      </w:r>
    </w:p>
    <w:sectPr w:rsidR="0020381C" w:rsidRPr="00DE6FDB" w:rsidSect="00A3394D">
      <w:headerReference w:type="default" r:id="rId8"/>
      <w:footerReference w:type="default" r:id="rId9"/>
      <w:pgSz w:w="11906" w:h="16838"/>
      <w:pgMar w:top="964" w:right="567"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E313D" w14:textId="77777777" w:rsidR="00D51505" w:rsidRDefault="00D51505" w:rsidP="00A33523">
      <w:pPr>
        <w:spacing w:after="0" w:line="240" w:lineRule="auto"/>
      </w:pPr>
      <w:r>
        <w:separator/>
      </w:r>
    </w:p>
  </w:endnote>
  <w:endnote w:type="continuationSeparator" w:id="0">
    <w:p w14:paraId="69943CB2" w14:textId="77777777" w:rsidR="00D51505" w:rsidRDefault="00D51505" w:rsidP="00A33523">
      <w:pPr>
        <w:spacing w:after="0" w:line="240" w:lineRule="auto"/>
      </w:pPr>
      <w:r>
        <w:continuationSeparator/>
      </w:r>
    </w:p>
  </w:endnote>
  <w:endnote w:type="continuationNotice" w:id="1">
    <w:p w14:paraId="75AF0FBD" w14:textId="77777777" w:rsidR="00D51505" w:rsidRDefault="00D51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luna Sans">
    <w:altName w:val="Times New Roman"/>
    <w:panose1 w:val="00000000000000000000"/>
    <w:charset w:val="00"/>
    <w:family w:val="modern"/>
    <w:notTrueType/>
    <w:pitch w:val="variable"/>
    <w:sig w:usb0="00000001" w:usb1="5000206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279783"/>
      <w:docPartObj>
        <w:docPartGallery w:val="Page Numbers (Bottom of Page)"/>
        <w:docPartUnique/>
      </w:docPartObj>
    </w:sdtPr>
    <w:sdtEndPr/>
    <w:sdtContent>
      <w:p w14:paraId="49EE8535" w14:textId="6848AA1A" w:rsidR="00913DBD" w:rsidRDefault="00913DBD">
        <w:pPr>
          <w:pStyle w:val="Fuzeile"/>
          <w:jc w:val="right"/>
        </w:pPr>
        <w:r>
          <w:fldChar w:fldCharType="begin"/>
        </w:r>
        <w:r>
          <w:instrText>PAGE   \* MERGEFORMAT</w:instrText>
        </w:r>
        <w:r>
          <w:fldChar w:fldCharType="separate"/>
        </w:r>
        <w:r>
          <w:t>2</w:t>
        </w:r>
        <w:r>
          <w:fldChar w:fldCharType="end"/>
        </w:r>
      </w:p>
    </w:sdtContent>
  </w:sdt>
  <w:p w14:paraId="28E92905" w14:textId="77777777" w:rsidR="00913DBD" w:rsidRDefault="00913D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326A9" w14:textId="77777777" w:rsidR="00D51505" w:rsidRDefault="00D51505" w:rsidP="00A33523">
      <w:pPr>
        <w:spacing w:after="0" w:line="240" w:lineRule="auto"/>
      </w:pPr>
      <w:r>
        <w:separator/>
      </w:r>
    </w:p>
  </w:footnote>
  <w:footnote w:type="continuationSeparator" w:id="0">
    <w:p w14:paraId="4A1E9F01" w14:textId="77777777" w:rsidR="00D51505" w:rsidRDefault="00D51505" w:rsidP="00A33523">
      <w:pPr>
        <w:spacing w:after="0" w:line="240" w:lineRule="auto"/>
      </w:pPr>
      <w:r>
        <w:continuationSeparator/>
      </w:r>
    </w:p>
  </w:footnote>
  <w:footnote w:type="continuationNotice" w:id="1">
    <w:p w14:paraId="48E2AE97" w14:textId="77777777" w:rsidR="00D51505" w:rsidRDefault="00D51505">
      <w:pPr>
        <w:spacing w:after="0" w:line="240" w:lineRule="auto"/>
      </w:pPr>
    </w:p>
  </w:footnote>
  <w:footnote w:id="2">
    <w:p w14:paraId="59CD7EE0" w14:textId="36F69EFA" w:rsidR="009E0014" w:rsidRDefault="009E0014">
      <w:pPr>
        <w:pStyle w:val="Funotentext"/>
      </w:pPr>
      <w:r>
        <w:rPr>
          <w:rStyle w:val="Funotenzeichen"/>
        </w:rPr>
        <w:footnoteRef/>
      </w:r>
      <w:r>
        <w:t xml:space="preserve"> Im Sinne der Grundsätze 25-32 der Deklaration von Helsinki des Weltärztebundes: </w:t>
      </w:r>
      <w:hyperlink r:id="rId1" w:history="1">
        <w:r w:rsidRPr="00881DCC">
          <w:rPr>
            <w:rStyle w:val="Hyperlink"/>
          </w:rPr>
          <w:t>https://www.bundesaerztekammer.de/fileadmin/user_upload/downloads/pdf-Ordner/International/Deklaration_von_Helsinki_2013_20190905.pdf</w:t>
        </w:r>
      </w:hyperlink>
      <w:r w:rsidR="0002277F">
        <w:rPr>
          <w:rStyle w:val="Hyperlink"/>
        </w:rPr>
        <w:t xml:space="preserve"> </w:t>
      </w:r>
    </w:p>
  </w:footnote>
  <w:footnote w:id="3">
    <w:p w14:paraId="269542CC" w14:textId="2F790A82" w:rsidR="00D47DFB" w:rsidRDefault="00D47DFB">
      <w:pPr>
        <w:pStyle w:val="Funotentext"/>
      </w:pPr>
      <w:r>
        <w:rPr>
          <w:rStyle w:val="Funotenzeichen"/>
        </w:rPr>
        <w:footnoteRef/>
      </w:r>
      <w:r>
        <w:t xml:space="preserve"> </w:t>
      </w:r>
      <w:r w:rsidRPr="001B7912">
        <w:t xml:space="preserve">Sofern </w:t>
      </w:r>
      <w:r w:rsidRPr="001B7912">
        <w:rPr>
          <w:b/>
          <w:bCs/>
        </w:rPr>
        <w:t>keine</w:t>
      </w:r>
      <w:r w:rsidRPr="001B7912">
        <w:t xml:space="preserve"> Einwilligung vorliegt, ist „Ja“ anzukreuzen und ein Ethikantrag zu stellen. Eine Ausnahme stellen reine Beobachtungsstudien im öffentlichen Raum dar: Hier ist ein Ethikantrag nicht erforderlich, sofern keine der anderen Fragen unter 2.1, 2.2 und 5 bejaht wird.</w:t>
      </w:r>
    </w:p>
  </w:footnote>
  <w:footnote w:id="4">
    <w:p w14:paraId="57D5D093" w14:textId="3AADB480" w:rsidR="009C48B3" w:rsidRDefault="009C48B3" w:rsidP="001A01EC">
      <w:pPr>
        <w:spacing w:after="0" w:line="240" w:lineRule="auto"/>
      </w:pPr>
      <w:r>
        <w:rPr>
          <w:rStyle w:val="Funotenzeichen"/>
        </w:rPr>
        <w:footnoteRef/>
      </w:r>
      <w:r>
        <w:t xml:space="preserve"> </w:t>
      </w:r>
      <w:r w:rsidRPr="009C48B3">
        <w:rPr>
          <w:sz w:val="20"/>
          <w:szCs w:val="20"/>
        </w:rPr>
        <w:t xml:space="preserve">Für reine Beobachtungsstudien und reine Befragungsstudien ist ein Ethikantrag nicht erforderlich, wenn keine der anderen Fragen </w:t>
      </w:r>
      <w:r w:rsidRPr="001B7912">
        <w:rPr>
          <w:sz w:val="20"/>
          <w:szCs w:val="20"/>
        </w:rPr>
        <w:t>unter 2.1. und 2.2.</w:t>
      </w:r>
      <w:r w:rsidR="00DD50D4" w:rsidRPr="001B7912">
        <w:rPr>
          <w:sz w:val="20"/>
          <w:szCs w:val="20"/>
        </w:rPr>
        <w:t xml:space="preserve"> und 5</w:t>
      </w:r>
      <w:r>
        <w:rPr>
          <w:sz w:val="20"/>
          <w:szCs w:val="20"/>
        </w:rPr>
        <w:t xml:space="preserve"> </w:t>
      </w:r>
      <w:r w:rsidRPr="009C48B3">
        <w:rPr>
          <w:sz w:val="20"/>
          <w:szCs w:val="20"/>
        </w:rPr>
        <w:t>bejaht wird.</w:t>
      </w:r>
    </w:p>
  </w:footnote>
  <w:footnote w:id="5">
    <w:p w14:paraId="472B0283" w14:textId="31758A3B" w:rsidR="009E0014" w:rsidRDefault="009E0014">
      <w:pPr>
        <w:pStyle w:val="Funotentext"/>
      </w:pPr>
      <w:r>
        <w:rPr>
          <w:rStyle w:val="Funotenzeichen"/>
        </w:rPr>
        <w:footnoteRef/>
      </w:r>
      <w:r>
        <w:t xml:space="preserve"> </w:t>
      </w:r>
      <w:r w:rsidR="00CE5F4C">
        <w:t>V</w:t>
      </w:r>
      <w:r w:rsidRPr="00C876EE">
        <w:t xml:space="preserve">ergl. Anmerkung 1 oder weitere Ergänzung durch </w:t>
      </w:r>
      <w:hyperlink r:id="rId2" w:history="1">
        <w:r w:rsidRPr="00C876EE">
          <w:rPr>
            <w:rStyle w:val="Hyperlink"/>
          </w:rPr>
          <w:t>https://www.forschungsdaten-bildung.de/einwilligung</w:t>
        </w:r>
      </w:hyperlink>
      <w:r>
        <w:rPr>
          <w:rStyle w:val="Hyperlink"/>
        </w:rPr>
        <w:t xml:space="preserve"> </w:t>
      </w:r>
    </w:p>
  </w:footnote>
  <w:footnote w:id="6">
    <w:p w14:paraId="31E845E3" w14:textId="3A23A058" w:rsidR="00897A70" w:rsidRDefault="00897A70">
      <w:pPr>
        <w:pStyle w:val="Funotentext"/>
      </w:pPr>
      <w:r>
        <w:rPr>
          <w:rStyle w:val="Funotenzeichen"/>
        </w:rPr>
        <w:footnoteRef/>
      </w:r>
      <w:r>
        <w:t xml:space="preserve"> Die Ethikkommission behält sich vor, auf die Zuständigkeit einer anderer Ethikkommission zu verweisen.</w:t>
      </w:r>
    </w:p>
  </w:footnote>
  <w:footnote w:id="7">
    <w:p w14:paraId="4F447230" w14:textId="5A382914" w:rsidR="000422D6" w:rsidRDefault="000422D6">
      <w:pPr>
        <w:pStyle w:val="Funotentext"/>
      </w:pPr>
      <w:r>
        <w:rPr>
          <w:rStyle w:val="Funotenzeichen"/>
        </w:rPr>
        <w:footnoteRef/>
      </w:r>
      <w:r>
        <w:t xml:space="preserve"> Die Ethikkommission behält sich vor, auf die Zuständigkeit einer anderer Ethikkommission zu verweisen.</w:t>
      </w:r>
    </w:p>
  </w:footnote>
  <w:footnote w:id="8">
    <w:p w14:paraId="63122BBD" w14:textId="36F875D8" w:rsidR="0070643C" w:rsidRDefault="009E0014">
      <w:pPr>
        <w:pStyle w:val="Funotentext"/>
      </w:pPr>
      <w:r>
        <w:rPr>
          <w:rStyle w:val="Funotenzeichen"/>
        </w:rPr>
        <w:footnoteRef/>
      </w:r>
      <w:r w:rsidR="0070643C">
        <w:t xml:space="preserve"> Für eine Einschätzung, ob es sich </w:t>
      </w:r>
      <w:r w:rsidR="00D57D68">
        <w:t>um ein datenschutzrelevantes Vorhaben</w:t>
      </w:r>
      <w:r w:rsidR="0070643C">
        <w:t xml:space="preserve"> handelt, sollte die DSGVO beachtet werden</w:t>
      </w:r>
      <w:r w:rsidR="00F21EEE">
        <w:t xml:space="preserve">. </w:t>
      </w:r>
      <w:r w:rsidR="0070643C">
        <w:t xml:space="preserve">Es findet sich dort keine Definition von </w:t>
      </w:r>
      <w:r w:rsidR="0070643C" w:rsidRPr="00F21EEE">
        <w:rPr>
          <w:b/>
        </w:rPr>
        <w:t>Anonymisierung</w:t>
      </w:r>
      <w:r w:rsidR="0070643C">
        <w:t>, es gibt hierzu lediglich Hinweise</w:t>
      </w:r>
      <w:r w:rsidR="00822A34">
        <w:t>:</w:t>
      </w:r>
      <w:r w:rsidR="0070643C">
        <w:t xml:space="preserve"> „Die Grundsätze des Datenschutzes sollten […] nicht für anonyme Informationen gelten, d.h. für Informationen, die sich nicht auf eine identifizierte oder identifizierbare natürliche Person beziehen, oder personenbezogene Daten, die in einer Weise anonymisiert worden sind, dass die betroffene Person nicht oder nicht mehr identifiziert werden kann.“(Erwägungsgrund 26 DSGVO)</w:t>
      </w:r>
    </w:p>
    <w:p w14:paraId="63A44699" w14:textId="6D2CF3AF" w:rsidR="00C2401F" w:rsidRDefault="009D313C">
      <w:pPr>
        <w:pStyle w:val="Funotentext"/>
      </w:pPr>
      <w:r w:rsidRPr="00F21EEE">
        <w:rPr>
          <w:b/>
        </w:rPr>
        <w:t>Pseudonymisierung</w:t>
      </w:r>
      <w:r w:rsidR="00AA7A94">
        <w:t xml:space="preserve"> ist</w:t>
      </w:r>
      <w:r>
        <w:t xml:space="preserve">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 (Art 4 DSGVO)</w:t>
      </w:r>
      <w:r w:rsidR="009F0F8E">
        <w:t>.</w:t>
      </w:r>
    </w:p>
  </w:footnote>
  <w:footnote w:id="9">
    <w:p w14:paraId="4540F91E" w14:textId="78A0149E" w:rsidR="00A0106C" w:rsidRDefault="00A0106C">
      <w:pPr>
        <w:pStyle w:val="Funotentext"/>
      </w:pPr>
      <w:r>
        <w:rPr>
          <w:rStyle w:val="Funotenzeichen"/>
        </w:rPr>
        <w:footnoteRef/>
      </w:r>
      <w:r>
        <w:t xml:space="preserve"> </w:t>
      </w:r>
      <w:r w:rsidRPr="00A0106C">
        <w:t>auswaertiges-amt.de/blob/209898/beeab63c2704f684c606a65589cf236c/allgerklaerungmenschenrechte-data.pdf</w:t>
      </w:r>
    </w:p>
  </w:footnote>
  <w:footnote w:id="10">
    <w:p w14:paraId="21BABD2C" w14:textId="57CD436A" w:rsidR="00BB4382" w:rsidRDefault="00BB4382">
      <w:pPr>
        <w:pStyle w:val="Funotentext"/>
      </w:pPr>
      <w:r>
        <w:rPr>
          <w:rStyle w:val="Funotenzeichen"/>
        </w:rPr>
        <w:footnoteRef/>
      </w:r>
      <w:r>
        <w:t xml:space="preserve"> </w:t>
      </w:r>
      <w:r w:rsidR="003E51BC" w:rsidRPr="003E51BC">
        <w:t>https://sdgs.un.org/goals</w:t>
      </w:r>
    </w:p>
  </w:footnote>
  <w:footnote w:id="11">
    <w:p w14:paraId="10D6CDD4" w14:textId="5C14E5E8" w:rsidR="009E0014" w:rsidRPr="00AD2896" w:rsidRDefault="009E0014" w:rsidP="00425F12">
      <w:pPr>
        <w:pStyle w:val="Funotentext"/>
        <w:rPr>
          <w:rStyle w:val="Hyperlink"/>
        </w:rPr>
      </w:pPr>
      <w:r>
        <w:rPr>
          <w:rStyle w:val="Funotenzeichen"/>
          <w:rFonts w:asciiTheme="majorHAnsi" w:hAnsiTheme="majorHAnsi"/>
          <w:color w:val="000000" w:themeColor="text1"/>
        </w:rPr>
        <w:footnoteRef/>
      </w:r>
      <w:r>
        <w:rPr>
          <w:rFonts w:asciiTheme="majorHAnsi" w:hAnsiTheme="majorHAnsi"/>
          <w:color w:val="000000" w:themeColor="text1"/>
        </w:rPr>
        <w:t xml:space="preserve"> </w:t>
      </w:r>
      <w:r w:rsidRPr="00305463">
        <w:t>Europäische Union: Übereinkommen von Paris. Amtsblatt der Europäischen Union L 282/4, Brüssel (2016).</w:t>
      </w:r>
      <w:r>
        <w:rPr>
          <w:rFonts w:asciiTheme="majorHAnsi" w:hAnsiTheme="majorHAnsi"/>
          <w:color w:val="000000" w:themeColor="text1"/>
        </w:rPr>
        <w:t xml:space="preserve"> </w:t>
      </w:r>
      <w:r>
        <w:rPr>
          <w:rFonts w:asciiTheme="majorHAnsi" w:hAnsiTheme="majorHAnsi"/>
          <w:color w:val="000000" w:themeColor="text1"/>
        </w:rPr>
        <w:br/>
      </w:r>
      <w:hyperlink r:id="rId3" w:history="1">
        <w:r w:rsidR="00503FA3" w:rsidRPr="006420B4">
          <w:rPr>
            <w:rStyle w:val="Hyperlink"/>
          </w:rPr>
          <w:t xml:space="preserve"> https://eur-lex.europa.eu/legal-content/DE/TXT/PDF/?uri=CELEX:22016A1019(01)</w:t>
        </w:r>
      </w:hyperlink>
    </w:p>
  </w:footnote>
  <w:footnote w:id="12">
    <w:p w14:paraId="3C3AB2CC" w14:textId="0E5C1077" w:rsidR="00A54275" w:rsidRDefault="00A54275">
      <w:pPr>
        <w:pStyle w:val="Funotentext"/>
      </w:pPr>
      <w:r>
        <w:rPr>
          <w:rStyle w:val="Funotenzeichen"/>
        </w:rPr>
        <w:footnoteRef/>
      </w:r>
      <w:r>
        <w:t xml:space="preserve"> z.B. </w:t>
      </w:r>
      <w:r w:rsidRPr="00E20BB1">
        <w:t>auf der Basis großer Datenmengen</w:t>
      </w:r>
      <w:r>
        <w:t>, Sensordaten, Bildern</w:t>
      </w:r>
      <w:r w:rsidR="00C532C5">
        <w:t>.</w:t>
      </w:r>
    </w:p>
  </w:footnote>
  <w:footnote w:id="13">
    <w:p w14:paraId="0115E445" w14:textId="2D7EF2CC" w:rsidR="009E0014" w:rsidRDefault="009E0014" w:rsidP="00CF7219">
      <w:pPr>
        <w:spacing w:after="0"/>
      </w:pPr>
      <w:r>
        <w:rPr>
          <w:rStyle w:val="Funotenzeichen"/>
          <w:rFonts w:asciiTheme="majorHAnsi" w:hAnsiTheme="majorHAnsi" w:cstheme="minorHAnsi"/>
          <w:color w:val="000000" w:themeColor="text1"/>
          <w:sz w:val="20"/>
        </w:rPr>
        <w:footnoteRef/>
      </w:r>
      <w:r>
        <w:rPr>
          <w:rFonts w:asciiTheme="majorHAnsi" w:hAnsiTheme="majorHAnsi" w:cstheme="minorHAnsi"/>
          <w:color w:val="000000" w:themeColor="text1"/>
          <w:sz w:val="20"/>
        </w:rPr>
        <w:t xml:space="preserve"> z.B. durch Algorithmen</w:t>
      </w:r>
      <w:r w:rsidR="00305463">
        <w:rPr>
          <w:rFonts w:asciiTheme="majorHAnsi" w:hAnsiTheme="majorHAnsi" w:cstheme="minorHAnsi"/>
          <w:color w:val="000000" w:themeColor="text1"/>
          <w:sz w:val="20"/>
        </w:rPr>
        <w:t>,</w:t>
      </w:r>
      <w:r>
        <w:rPr>
          <w:rFonts w:asciiTheme="majorHAnsi" w:hAnsiTheme="majorHAnsi" w:cstheme="minorHAnsi"/>
          <w:color w:val="000000" w:themeColor="text1"/>
          <w:sz w:val="20"/>
        </w:rPr>
        <w:t xml:space="preserve"> die auf Künstlicher Intelligenz (KI) </w:t>
      </w:r>
      <w:r w:rsidR="008A7E98">
        <w:rPr>
          <w:rFonts w:asciiTheme="majorHAnsi" w:hAnsiTheme="majorHAnsi" w:cstheme="minorHAnsi"/>
          <w:color w:val="000000" w:themeColor="text1"/>
          <w:sz w:val="20"/>
        </w:rPr>
        <w:t>z.B.</w:t>
      </w:r>
      <w:r>
        <w:rPr>
          <w:rFonts w:asciiTheme="majorHAnsi" w:hAnsiTheme="majorHAnsi" w:cstheme="minorHAnsi"/>
          <w:color w:val="000000" w:themeColor="text1"/>
          <w:sz w:val="20"/>
        </w:rPr>
        <w:t xml:space="preserve"> Machine Learning (ML) beruhen</w:t>
      </w:r>
      <w:r w:rsidR="00305463">
        <w:rPr>
          <w:rFonts w:asciiTheme="majorHAnsi" w:hAnsiTheme="majorHAnsi" w:cstheme="minorHAnsi"/>
          <w:color w:val="000000" w:themeColor="text1"/>
          <w:sz w:val="20"/>
        </w:rPr>
        <w:t>.</w:t>
      </w:r>
      <w:r w:rsidR="00CF7219">
        <w:rPr>
          <w:rFonts w:asciiTheme="majorHAnsi" w:hAnsiTheme="majorHAnsi" w:cstheme="minorHAnsi"/>
          <w:color w:val="000000" w:themeColor="text1"/>
          <w:sz w:val="20"/>
        </w:rPr>
        <w:t xml:space="preserve"> </w:t>
      </w:r>
    </w:p>
  </w:footnote>
  <w:footnote w:id="14">
    <w:p w14:paraId="7520B3DA" w14:textId="7D7497DF" w:rsidR="008B70D5" w:rsidRPr="00245B5F" w:rsidRDefault="00697294">
      <w:pPr>
        <w:pStyle w:val="Funotentext"/>
      </w:pPr>
      <w:r w:rsidRPr="00245B5F">
        <w:rPr>
          <w:rStyle w:val="Funotenzeichen"/>
        </w:rPr>
        <w:footnoteRef/>
      </w:r>
      <w:r w:rsidR="006D2871" w:rsidRPr="00245B5F">
        <w:t xml:space="preserve"> </w:t>
      </w:r>
      <w:bookmarkStart w:id="1" w:name="_Hlk100249162"/>
      <w:r w:rsidR="006D2871" w:rsidRPr="00245B5F">
        <w:t>insbesondere im Hinblick auf</w:t>
      </w:r>
      <w:r w:rsidR="009E0D38">
        <w:t xml:space="preserve">: </w:t>
      </w:r>
      <w:r w:rsidR="008B70D5" w:rsidRPr="00245B5F">
        <w:t xml:space="preserve">• </w:t>
      </w:r>
      <w:r w:rsidR="006D2871" w:rsidRPr="00245B5F">
        <w:t>Vorrang menschlichen Handelns und menschliche Aufsicht • Technische Robustheit und Sicherheit • Datenschutz und Datenqualitätsmanagement</w:t>
      </w:r>
      <w:r w:rsidR="006D2871" w:rsidRPr="00245B5F">
        <w:rPr>
          <w:rStyle w:val="markedcontent"/>
          <w:rFonts w:ascii="Arial" w:hAnsi="Arial" w:cs="Arial"/>
          <w:sz w:val="21"/>
          <w:szCs w:val="21"/>
        </w:rPr>
        <w:t xml:space="preserve"> </w:t>
      </w:r>
      <w:r w:rsidR="006D2871" w:rsidRPr="00245B5F">
        <w:t>• Transparenz • Vielfalt, Nichtdiskriminierung und Fairness • Gesellschaftliches und ökologisches Wohlergehen • Rechenschaftspflicht</w:t>
      </w:r>
      <w:r w:rsidR="00A6232D" w:rsidRPr="00245B5F">
        <w:t>.</w:t>
      </w:r>
      <w:bookmarkEnd w:id="1"/>
    </w:p>
    <w:p w14:paraId="64A8A2AC" w14:textId="0C640BAD" w:rsidR="00697294" w:rsidRDefault="00697294">
      <w:pPr>
        <w:pStyle w:val="Funotentext"/>
      </w:pPr>
      <w:r w:rsidRPr="00245B5F">
        <w:t xml:space="preserve"> </w:t>
      </w:r>
      <w:hyperlink r:id="rId4" w:history="1">
        <w:r w:rsidR="00DB1355" w:rsidRPr="00245B5F">
          <w:rPr>
            <w:rStyle w:val="Hyperlink"/>
          </w:rPr>
          <w:t>https://www.demographie-netzwerk.de/site/assets/files/5064/ethicsguidelinesfortrustworthyai-depdf.pdf</w:t>
        </w:r>
      </w:hyperlink>
    </w:p>
    <w:p w14:paraId="598F1379" w14:textId="77777777" w:rsidR="00DB1355" w:rsidRDefault="00DB1355">
      <w:pPr>
        <w:pStyle w:val="Funotentext"/>
      </w:pPr>
    </w:p>
  </w:footnote>
  <w:footnote w:id="15">
    <w:p w14:paraId="690B1CD7" w14:textId="5FE98A5B" w:rsidR="00A52710" w:rsidRDefault="00A52710">
      <w:pPr>
        <w:pStyle w:val="Funotentext"/>
      </w:pPr>
      <w:r>
        <w:rPr>
          <w:rStyle w:val="Funotenzeichen"/>
        </w:rPr>
        <w:footnoteRef/>
      </w:r>
      <w:r>
        <w:t xml:space="preserve"> </w:t>
      </w:r>
      <w:r w:rsidRPr="00C532C5">
        <w:t>z.B.: Könnten die Materialien / Methoden / Technologien und das Wissen, das oder die erzeugt wurden, Menschen, Tieren, Pflanzen oder der Umwelt schaden, wenn sie verändert oder weiterentwickelt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6EB8" w14:textId="530C9287" w:rsidR="009E0014" w:rsidRDefault="00096471" w:rsidP="001B24E7">
    <w:pPr>
      <w:pStyle w:val="Kopfzeile"/>
      <w:jc w:val="right"/>
    </w:pPr>
    <w:r>
      <w:t>Checkliste Ethische Selbstbewertung</w:t>
    </w:r>
    <w:r w:rsidR="009E0014">
      <w:t xml:space="preserve"> - Ethikkommission HAW Hamburg</w:t>
    </w:r>
    <w:r w:rsidR="00154A01">
      <w:t xml:space="preserve"> November 2022</w:t>
    </w:r>
  </w:p>
  <w:p w14:paraId="68EEF0E3" w14:textId="77777777" w:rsidR="009E0014" w:rsidRDefault="009E0014" w:rsidP="001B24E7">
    <w:pPr>
      <w:pStyle w:val="Kopfzeile"/>
      <w:jc w:val="center"/>
    </w:pPr>
  </w:p>
  <w:p w14:paraId="319C1B45" w14:textId="77777777" w:rsidR="009E0014" w:rsidRDefault="009E00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7A9"/>
    <w:multiLevelType w:val="hybridMultilevel"/>
    <w:tmpl w:val="F0D824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B5F5C42"/>
    <w:multiLevelType w:val="hybridMultilevel"/>
    <w:tmpl w:val="2D20AD0C"/>
    <w:lvl w:ilvl="0" w:tplc="2BAA9360">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5052E7"/>
    <w:multiLevelType w:val="hybridMultilevel"/>
    <w:tmpl w:val="A008CBC4"/>
    <w:lvl w:ilvl="0" w:tplc="BB8EDF86">
      <w:start w:val="1"/>
      <w:numFmt w:val="decimal"/>
      <w:lvlText w:val="%1."/>
      <w:lvlJc w:val="left"/>
      <w:pPr>
        <w:ind w:left="360" w:hanging="360"/>
      </w:pPr>
      <w:rPr>
        <w:rFonts w:asciiTheme="minorHAnsi" w:eastAsiaTheme="minorHAnsi" w:hAnsiTheme="minorHAnsi" w:cstheme="minorBidi"/>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1C715E79"/>
    <w:multiLevelType w:val="hybridMultilevel"/>
    <w:tmpl w:val="13701FAC"/>
    <w:lvl w:ilvl="0" w:tplc="C09E108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D40FD"/>
    <w:multiLevelType w:val="hybridMultilevel"/>
    <w:tmpl w:val="2D407578"/>
    <w:lvl w:ilvl="0" w:tplc="52E0CEE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2901A37"/>
    <w:multiLevelType w:val="hybridMultilevel"/>
    <w:tmpl w:val="EE027A86"/>
    <w:lvl w:ilvl="0" w:tplc="2BAA9360">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E14C04"/>
    <w:multiLevelType w:val="hybridMultilevel"/>
    <w:tmpl w:val="ED28D732"/>
    <w:lvl w:ilvl="0" w:tplc="2BAA936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24D411EE"/>
    <w:multiLevelType w:val="hybridMultilevel"/>
    <w:tmpl w:val="B3728D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56E24F9"/>
    <w:multiLevelType w:val="hybridMultilevel"/>
    <w:tmpl w:val="463035F2"/>
    <w:lvl w:ilvl="0" w:tplc="0494F9F2">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9" w15:restartNumberingAfterBreak="0">
    <w:nsid w:val="4ABF3788"/>
    <w:multiLevelType w:val="hybridMultilevel"/>
    <w:tmpl w:val="8CAC3180"/>
    <w:lvl w:ilvl="0" w:tplc="0407000F">
      <w:start w:val="1"/>
      <w:numFmt w:val="decimal"/>
      <w:lvlText w:val="%1."/>
      <w:lvlJc w:val="left"/>
      <w:pPr>
        <w:ind w:left="720" w:hanging="360"/>
      </w:pPr>
    </w:lvl>
    <w:lvl w:ilvl="1" w:tplc="0494F9F2">
      <w:start w:val="1"/>
      <w:numFmt w:val="lowerLetter"/>
      <w:lvlText w:val="%2)"/>
      <w:lvlJc w:val="left"/>
      <w:pPr>
        <w:ind w:left="107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314A63"/>
    <w:multiLevelType w:val="hybridMultilevel"/>
    <w:tmpl w:val="28ACCD16"/>
    <w:lvl w:ilvl="0" w:tplc="628CEE14">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33B5369"/>
    <w:multiLevelType w:val="hybridMultilevel"/>
    <w:tmpl w:val="6CA69998"/>
    <w:lvl w:ilvl="0" w:tplc="2BAA9360">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591C460C"/>
    <w:multiLevelType w:val="hybridMultilevel"/>
    <w:tmpl w:val="58D671E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665D4271"/>
    <w:multiLevelType w:val="hybridMultilevel"/>
    <w:tmpl w:val="4B38020A"/>
    <w:lvl w:ilvl="0" w:tplc="2BAA9360">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73EF60DB"/>
    <w:multiLevelType w:val="hybridMultilevel"/>
    <w:tmpl w:val="CE64764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799F2232"/>
    <w:multiLevelType w:val="hybridMultilevel"/>
    <w:tmpl w:val="0508648E"/>
    <w:lvl w:ilvl="0" w:tplc="D32A9BE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9"/>
  </w:num>
  <w:num w:numId="7">
    <w:abstractNumId w:val="11"/>
  </w:num>
  <w:num w:numId="8">
    <w:abstractNumId w:val="13"/>
  </w:num>
  <w:num w:numId="9">
    <w:abstractNumId w:val="15"/>
  </w:num>
  <w:num w:numId="10">
    <w:abstractNumId w:val="10"/>
  </w:num>
  <w:num w:numId="11">
    <w:abstractNumId w:val="4"/>
  </w:num>
  <w:num w:numId="12">
    <w:abstractNumId w:val="12"/>
  </w:num>
  <w:num w:numId="13">
    <w:abstractNumId w:val="2"/>
  </w:num>
  <w:num w:numId="14">
    <w:abstractNumId w:val="5"/>
  </w:num>
  <w:num w:numId="15">
    <w:abstractNumId w:val="0"/>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23"/>
    <w:rsid w:val="00012D02"/>
    <w:rsid w:val="0002277F"/>
    <w:rsid w:val="000262EA"/>
    <w:rsid w:val="00037056"/>
    <w:rsid w:val="000422D6"/>
    <w:rsid w:val="00051523"/>
    <w:rsid w:val="00055E15"/>
    <w:rsid w:val="0007043B"/>
    <w:rsid w:val="00073EB0"/>
    <w:rsid w:val="000920BE"/>
    <w:rsid w:val="00096471"/>
    <w:rsid w:val="00096DAC"/>
    <w:rsid w:val="000A2A25"/>
    <w:rsid w:val="000B6D71"/>
    <w:rsid w:val="000B7D03"/>
    <w:rsid w:val="000E0A36"/>
    <w:rsid w:val="000E44A5"/>
    <w:rsid w:val="000E7F6E"/>
    <w:rsid w:val="000F243C"/>
    <w:rsid w:val="0010051F"/>
    <w:rsid w:val="00115C38"/>
    <w:rsid w:val="001178CB"/>
    <w:rsid w:val="0013634A"/>
    <w:rsid w:val="00154194"/>
    <w:rsid w:val="00154A01"/>
    <w:rsid w:val="001620C2"/>
    <w:rsid w:val="0016454E"/>
    <w:rsid w:val="00174036"/>
    <w:rsid w:val="001A01EC"/>
    <w:rsid w:val="001B24E7"/>
    <w:rsid w:val="001B7912"/>
    <w:rsid w:val="001D6175"/>
    <w:rsid w:val="001E0DDC"/>
    <w:rsid w:val="001F2BC6"/>
    <w:rsid w:val="0020381C"/>
    <w:rsid w:val="00245B5F"/>
    <w:rsid w:val="00246D2B"/>
    <w:rsid w:val="00265DD6"/>
    <w:rsid w:val="00284397"/>
    <w:rsid w:val="002A6E96"/>
    <w:rsid w:val="002B0AA6"/>
    <w:rsid w:val="002D7B22"/>
    <w:rsid w:val="0030230A"/>
    <w:rsid w:val="00305463"/>
    <w:rsid w:val="00317277"/>
    <w:rsid w:val="00321104"/>
    <w:rsid w:val="003232FB"/>
    <w:rsid w:val="0032729F"/>
    <w:rsid w:val="00346310"/>
    <w:rsid w:val="00351E84"/>
    <w:rsid w:val="003611E5"/>
    <w:rsid w:val="0039684D"/>
    <w:rsid w:val="003A3C97"/>
    <w:rsid w:val="003C3D8E"/>
    <w:rsid w:val="003E51BC"/>
    <w:rsid w:val="003F02CF"/>
    <w:rsid w:val="003F643D"/>
    <w:rsid w:val="00416EB5"/>
    <w:rsid w:val="00425F12"/>
    <w:rsid w:val="00440BE4"/>
    <w:rsid w:val="0046335C"/>
    <w:rsid w:val="004675D8"/>
    <w:rsid w:val="00470136"/>
    <w:rsid w:val="00473DB4"/>
    <w:rsid w:val="00474417"/>
    <w:rsid w:val="00486D01"/>
    <w:rsid w:val="00496C2D"/>
    <w:rsid w:val="00497B5F"/>
    <w:rsid w:val="004A04FC"/>
    <w:rsid w:val="004B018A"/>
    <w:rsid w:val="004B0858"/>
    <w:rsid w:val="004C1A25"/>
    <w:rsid w:val="004D3A50"/>
    <w:rsid w:val="004D5009"/>
    <w:rsid w:val="004E2B3E"/>
    <w:rsid w:val="004E37C6"/>
    <w:rsid w:val="004E4FE3"/>
    <w:rsid w:val="004F10BC"/>
    <w:rsid w:val="004F254F"/>
    <w:rsid w:val="004F3B81"/>
    <w:rsid w:val="004F76A7"/>
    <w:rsid w:val="0050245B"/>
    <w:rsid w:val="00503FA3"/>
    <w:rsid w:val="00504016"/>
    <w:rsid w:val="00506C7E"/>
    <w:rsid w:val="005071C5"/>
    <w:rsid w:val="00507ECA"/>
    <w:rsid w:val="005107B9"/>
    <w:rsid w:val="00511C65"/>
    <w:rsid w:val="00520C7B"/>
    <w:rsid w:val="00525AEA"/>
    <w:rsid w:val="00530D20"/>
    <w:rsid w:val="00531330"/>
    <w:rsid w:val="00540EFD"/>
    <w:rsid w:val="00541F2F"/>
    <w:rsid w:val="0054604F"/>
    <w:rsid w:val="0055259F"/>
    <w:rsid w:val="00564001"/>
    <w:rsid w:val="0056416E"/>
    <w:rsid w:val="005708DD"/>
    <w:rsid w:val="00583519"/>
    <w:rsid w:val="0059033E"/>
    <w:rsid w:val="00595CB6"/>
    <w:rsid w:val="005966FB"/>
    <w:rsid w:val="005C3700"/>
    <w:rsid w:val="005C6F1F"/>
    <w:rsid w:val="00601680"/>
    <w:rsid w:val="00601CEE"/>
    <w:rsid w:val="006339E7"/>
    <w:rsid w:val="00634B0D"/>
    <w:rsid w:val="0064690F"/>
    <w:rsid w:val="0064728B"/>
    <w:rsid w:val="00671415"/>
    <w:rsid w:val="006723AA"/>
    <w:rsid w:val="006820B8"/>
    <w:rsid w:val="0069274D"/>
    <w:rsid w:val="00697294"/>
    <w:rsid w:val="006A05EF"/>
    <w:rsid w:val="006B56A6"/>
    <w:rsid w:val="006B5DD7"/>
    <w:rsid w:val="006B7206"/>
    <w:rsid w:val="006C1BA6"/>
    <w:rsid w:val="006C2275"/>
    <w:rsid w:val="006C5A3A"/>
    <w:rsid w:val="006C672D"/>
    <w:rsid w:val="006D06C2"/>
    <w:rsid w:val="006D2871"/>
    <w:rsid w:val="006E1ADE"/>
    <w:rsid w:val="006E2E71"/>
    <w:rsid w:val="006E58EA"/>
    <w:rsid w:val="006F1857"/>
    <w:rsid w:val="006F1E26"/>
    <w:rsid w:val="006F5C18"/>
    <w:rsid w:val="0070643C"/>
    <w:rsid w:val="00710E7C"/>
    <w:rsid w:val="00714B8E"/>
    <w:rsid w:val="007233B0"/>
    <w:rsid w:val="00732476"/>
    <w:rsid w:val="00753060"/>
    <w:rsid w:val="007612FB"/>
    <w:rsid w:val="00772787"/>
    <w:rsid w:val="00772A6B"/>
    <w:rsid w:val="00777141"/>
    <w:rsid w:val="007844EA"/>
    <w:rsid w:val="00784506"/>
    <w:rsid w:val="00797C98"/>
    <w:rsid w:val="007C605D"/>
    <w:rsid w:val="007E0CF9"/>
    <w:rsid w:val="007E1588"/>
    <w:rsid w:val="007E454C"/>
    <w:rsid w:val="007E6850"/>
    <w:rsid w:val="007F176D"/>
    <w:rsid w:val="007F2E1A"/>
    <w:rsid w:val="00821492"/>
    <w:rsid w:val="00822A34"/>
    <w:rsid w:val="008251DB"/>
    <w:rsid w:val="008320AE"/>
    <w:rsid w:val="008418EC"/>
    <w:rsid w:val="00842D67"/>
    <w:rsid w:val="00853F0E"/>
    <w:rsid w:val="008548F8"/>
    <w:rsid w:val="00857EBB"/>
    <w:rsid w:val="008663E7"/>
    <w:rsid w:val="0087050C"/>
    <w:rsid w:val="0089201B"/>
    <w:rsid w:val="008930EE"/>
    <w:rsid w:val="008944A6"/>
    <w:rsid w:val="00897A70"/>
    <w:rsid w:val="008A5C68"/>
    <w:rsid w:val="008A7AE0"/>
    <w:rsid w:val="008A7E98"/>
    <w:rsid w:val="008B338D"/>
    <w:rsid w:val="008B70D5"/>
    <w:rsid w:val="008C5B4B"/>
    <w:rsid w:val="008D0044"/>
    <w:rsid w:val="008D03DA"/>
    <w:rsid w:val="008D6CE1"/>
    <w:rsid w:val="008E4B4D"/>
    <w:rsid w:val="00903A05"/>
    <w:rsid w:val="00913DBD"/>
    <w:rsid w:val="00921BB3"/>
    <w:rsid w:val="009240D2"/>
    <w:rsid w:val="00924F1F"/>
    <w:rsid w:val="009341F5"/>
    <w:rsid w:val="009550E1"/>
    <w:rsid w:val="00971ADE"/>
    <w:rsid w:val="0097361F"/>
    <w:rsid w:val="00975434"/>
    <w:rsid w:val="0097645F"/>
    <w:rsid w:val="00982C43"/>
    <w:rsid w:val="0099473D"/>
    <w:rsid w:val="009A1145"/>
    <w:rsid w:val="009A5A73"/>
    <w:rsid w:val="009A7894"/>
    <w:rsid w:val="009B3701"/>
    <w:rsid w:val="009C48B3"/>
    <w:rsid w:val="009D313C"/>
    <w:rsid w:val="009D610D"/>
    <w:rsid w:val="009E0014"/>
    <w:rsid w:val="009E0D38"/>
    <w:rsid w:val="009E541A"/>
    <w:rsid w:val="009F0F8E"/>
    <w:rsid w:val="00A0106C"/>
    <w:rsid w:val="00A04B98"/>
    <w:rsid w:val="00A104BD"/>
    <w:rsid w:val="00A33523"/>
    <w:rsid w:val="00A3394D"/>
    <w:rsid w:val="00A52710"/>
    <w:rsid w:val="00A54275"/>
    <w:rsid w:val="00A558A2"/>
    <w:rsid w:val="00A6232D"/>
    <w:rsid w:val="00A77091"/>
    <w:rsid w:val="00A81CCE"/>
    <w:rsid w:val="00A85852"/>
    <w:rsid w:val="00A8781C"/>
    <w:rsid w:val="00AA277C"/>
    <w:rsid w:val="00AA2D83"/>
    <w:rsid w:val="00AA7A94"/>
    <w:rsid w:val="00AB7E34"/>
    <w:rsid w:val="00AC5239"/>
    <w:rsid w:val="00AD2896"/>
    <w:rsid w:val="00AF03E9"/>
    <w:rsid w:val="00AF2B47"/>
    <w:rsid w:val="00AF53F0"/>
    <w:rsid w:val="00B177B2"/>
    <w:rsid w:val="00B3064D"/>
    <w:rsid w:val="00B37EDC"/>
    <w:rsid w:val="00B418D2"/>
    <w:rsid w:val="00B629C3"/>
    <w:rsid w:val="00B6757C"/>
    <w:rsid w:val="00B80055"/>
    <w:rsid w:val="00B828DD"/>
    <w:rsid w:val="00B93A31"/>
    <w:rsid w:val="00BA3374"/>
    <w:rsid w:val="00BA467F"/>
    <w:rsid w:val="00BB2D1D"/>
    <w:rsid w:val="00BB40E6"/>
    <w:rsid w:val="00BB4382"/>
    <w:rsid w:val="00BB78B1"/>
    <w:rsid w:val="00BC0592"/>
    <w:rsid w:val="00BF44F6"/>
    <w:rsid w:val="00C10EBA"/>
    <w:rsid w:val="00C10FA1"/>
    <w:rsid w:val="00C17196"/>
    <w:rsid w:val="00C22184"/>
    <w:rsid w:val="00C2401F"/>
    <w:rsid w:val="00C35807"/>
    <w:rsid w:val="00C507E9"/>
    <w:rsid w:val="00C532C5"/>
    <w:rsid w:val="00C575C2"/>
    <w:rsid w:val="00C71A69"/>
    <w:rsid w:val="00C84E38"/>
    <w:rsid w:val="00C876EE"/>
    <w:rsid w:val="00C912E1"/>
    <w:rsid w:val="00C92A00"/>
    <w:rsid w:val="00CC7F3A"/>
    <w:rsid w:val="00CD449E"/>
    <w:rsid w:val="00CE56B8"/>
    <w:rsid w:val="00CE57AF"/>
    <w:rsid w:val="00CE5F4C"/>
    <w:rsid w:val="00CE7EAD"/>
    <w:rsid w:val="00CF0963"/>
    <w:rsid w:val="00CF2D5A"/>
    <w:rsid w:val="00CF7219"/>
    <w:rsid w:val="00D20147"/>
    <w:rsid w:val="00D3614C"/>
    <w:rsid w:val="00D4381B"/>
    <w:rsid w:val="00D47DFB"/>
    <w:rsid w:val="00D51505"/>
    <w:rsid w:val="00D54934"/>
    <w:rsid w:val="00D57D68"/>
    <w:rsid w:val="00D676A9"/>
    <w:rsid w:val="00D83F1C"/>
    <w:rsid w:val="00D93876"/>
    <w:rsid w:val="00D94366"/>
    <w:rsid w:val="00DB09AC"/>
    <w:rsid w:val="00DB1355"/>
    <w:rsid w:val="00DD50D4"/>
    <w:rsid w:val="00DE6FDB"/>
    <w:rsid w:val="00E20BB1"/>
    <w:rsid w:val="00E218F7"/>
    <w:rsid w:val="00E26B9B"/>
    <w:rsid w:val="00E44DD0"/>
    <w:rsid w:val="00E67F09"/>
    <w:rsid w:val="00EA4691"/>
    <w:rsid w:val="00EA7108"/>
    <w:rsid w:val="00EB0ED3"/>
    <w:rsid w:val="00EB3B77"/>
    <w:rsid w:val="00EC0E21"/>
    <w:rsid w:val="00EC4B69"/>
    <w:rsid w:val="00EC6DF2"/>
    <w:rsid w:val="00EE6289"/>
    <w:rsid w:val="00F041CA"/>
    <w:rsid w:val="00F10653"/>
    <w:rsid w:val="00F21EEE"/>
    <w:rsid w:val="00F41737"/>
    <w:rsid w:val="00F545DF"/>
    <w:rsid w:val="00F629C7"/>
    <w:rsid w:val="00F6705E"/>
    <w:rsid w:val="00F70B07"/>
    <w:rsid w:val="00F775BC"/>
    <w:rsid w:val="00F96EA9"/>
    <w:rsid w:val="00FB1DEB"/>
    <w:rsid w:val="00FB3535"/>
    <w:rsid w:val="00FB4FD1"/>
    <w:rsid w:val="00FC37DD"/>
    <w:rsid w:val="00FD185E"/>
    <w:rsid w:val="00FE391D"/>
    <w:rsid w:val="00FE760E"/>
    <w:rsid w:val="00FF0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9C7B"/>
  <w15:chartTrackingRefBased/>
  <w15:docId w15:val="{61021316-211A-4C77-B697-8BFF3058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352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3352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3523"/>
    <w:rPr>
      <w:sz w:val="20"/>
      <w:szCs w:val="20"/>
    </w:rPr>
  </w:style>
  <w:style w:type="paragraph" w:customStyle="1" w:styleId="Default">
    <w:name w:val="Default"/>
    <w:rsid w:val="00A33523"/>
    <w:pPr>
      <w:autoSpaceDE w:val="0"/>
      <w:autoSpaceDN w:val="0"/>
      <w:adjustRightInd w:val="0"/>
      <w:spacing w:after="0" w:line="240" w:lineRule="auto"/>
    </w:pPr>
    <w:rPr>
      <w:rFonts w:ascii="Verdana" w:hAnsi="Verdana" w:cs="Verdana"/>
      <w:color w:val="000000"/>
      <w:sz w:val="24"/>
      <w:szCs w:val="24"/>
    </w:rPr>
  </w:style>
  <w:style w:type="character" w:styleId="Funotenzeichen">
    <w:name w:val="footnote reference"/>
    <w:basedOn w:val="Absatz-Standardschriftart"/>
    <w:uiPriority w:val="99"/>
    <w:semiHidden/>
    <w:unhideWhenUsed/>
    <w:rsid w:val="00A33523"/>
    <w:rPr>
      <w:vertAlign w:val="superscript"/>
    </w:rPr>
  </w:style>
  <w:style w:type="table" w:styleId="Tabellenraster">
    <w:name w:val="Table Grid"/>
    <w:basedOn w:val="NormaleTabelle"/>
    <w:uiPriority w:val="39"/>
    <w:rsid w:val="00A3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A33523"/>
    <w:pPr>
      <w:autoSpaceDE w:val="0"/>
      <w:autoSpaceDN w:val="0"/>
      <w:adjustRightInd w:val="0"/>
      <w:spacing w:after="0" w:line="240" w:lineRule="auto"/>
    </w:pPr>
    <w:rPr>
      <w:rFonts w:ascii="Arial" w:hAnsi="Arial" w:cs="Arial"/>
      <w:sz w:val="36"/>
      <w:szCs w:val="36"/>
    </w:rPr>
  </w:style>
  <w:style w:type="character" w:customStyle="1" w:styleId="TextkrperZchn">
    <w:name w:val="Textkörper Zchn"/>
    <w:basedOn w:val="Absatz-Standardschriftart"/>
    <w:link w:val="Textkrper"/>
    <w:uiPriority w:val="1"/>
    <w:rsid w:val="00A33523"/>
    <w:rPr>
      <w:rFonts w:ascii="Arial" w:hAnsi="Arial" w:cs="Arial"/>
      <w:sz w:val="36"/>
      <w:szCs w:val="36"/>
    </w:rPr>
  </w:style>
  <w:style w:type="paragraph" w:customStyle="1" w:styleId="TableParagraph">
    <w:name w:val="Table Paragraph"/>
    <w:basedOn w:val="Standard"/>
    <w:uiPriority w:val="1"/>
    <w:qFormat/>
    <w:rsid w:val="00A33523"/>
    <w:pPr>
      <w:autoSpaceDE w:val="0"/>
      <w:autoSpaceDN w:val="0"/>
      <w:adjustRightInd w:val="0"/>
      <w:spacing w:after="0" w:line="240" w:lineRule="auto"/>
    </w:pPr>
    <w:rPr>
      <w:rFonts w:ascii="Arial" w:hAnsi="Arial" w:cs="Arial"/>
      <w:sz w:val="24"/>
      <w:szCs w:val="24"/>
    </w:rPr>
  </w:style>
  <w:style w:type="paragraph" w:styleId="Listenabsatz">
    <w:name w:val="List Paragraph"/>
    <w:basedOn w:val="Standard"/>
    <w:uiPriority w:val="34"/>
    <w:qFormat/>
    <w:rsid w:val="00CF2D5A"/>
    <w:pPr>
      <w:spacing w:before="120" w:after="120" w:line="240" w:lineRule="auto"/>
      <w:ind w:left="720"/>
      <w:contextualSpacing/>
    </w:pPr>
    <w:rPr>
      <w:rFonts w:ascii="Arial" w:hAnsi="Arial"/>
    </w:rPr>
  </w:style>
  <w:style w:type="character" w:styleId="Kommentarzeichen">
    <w:name w:val="annotation reference"/>
    <w:basedOn w:val="Absatz-Standardschriftart"/>
    <w:uiPriority w:val="99"/>
    <w:semiHidden/>
    <w:unhideWhenUsed/>
    <w:rsid w:val="00EC6DF2"/>
    <w:rPr>
      <w:sz w:val="16"/>
      <w:szCs w:val="16"/>
    </w:rPr>
  </w:style>
  <w:style w:type="paragraph" w:styleId="Kommentartext">
    <w:name w:val="annotation text"/>
    <w:basedOn w:val="Standard"/>
    <w:link w:val="KommentartextZchn"/>
    <w:uiPriority w:val="99"/>
    <w:semiHidden/>
    <w:unhideWhenUsed/>
    <w:rsid w:val="00EC6D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6DF2"/>
    <w:rPr>
      <w:sz w:val="20"/>
      <w:szCs w:val="20"/>
    </w:rPr>
  </w:style>
  <w:style w:type="paragraph" w:styleId="Kommentarthema">
    <w:name w:val="annotation subject"/>
    <w:basedOn w:val="Kommentartext"/>
    <w:next w:val="Kommentartext"/>
    <w:link w:val="KommentarthemaZchn"/>
    <w:uiPriority w:val="99"/>
    <w:semiHidden/>
    <w:unhideWhenUsed/>
    <w:rsid w:val="00EC6DF2"/>
    <w:rPr>
      <w:b/>
      <w:bCs/>
    </w:rPr>
  </w:style>
  <w:style w:type="character" w:customStyle="1" w:styleId="KommentarthemaZchn">
    <w:name w:val="Kommentarthema Zchn"/>
    <w:basedOn w:val="KommentartextZchn"/>
    <w:link w:val="Kommentarthema"/>
    <w:uiPriority w:val="99"/>
    <w:semiHidden/>
    <w:rsid w:val="00EC6DF2"/>
    <w:rPr>
      <w:b/>
      <w:bCs/>
      <w:sz w:val="20"/>
      <w:szCs w:val="20"/>
    </w:rPr>
  </w:style>
  <w:style w:type="paragraph" w:styleId="Sprechblasentext">
    <w:name w:val="Balloon Text"/>
    <w:basedOn w:val="Standard"/>
    <w:link w:val="SprechblasentextZchn"/>
    <w:uiPriority w:val="99"/>
    <w:semiHidden/>
    <w:unhideWhenUsed/>
    <w:rsid w:val="00EC6D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6DF2"/>
    <w:rPr>
      <w:rFonts w:ascii="Segoe UI" w:hAnsi="Segoe UI" w:cs="Segoe UI"/>
      <w:sz w:val="18"/>
      <w:szCs w:val="18"/>
    </w:rPr>
  </w:style>
  <w:style w:type="paragraph" w:styleId="Kopfzeile">
    <w:name w:val="header"/>
    <w:basedOn w:val="Standard"/>
    <w:link w:val="KopfzeileZchn"/>
    <w:uiPriority w:val="99"/>
    <w:unhideWhenUsed/>
    <w:rsid w:val="001B24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24E7"/>
  </w:style>
  <w:style w:type="paragraph" w:styleId="Fuzeile">
    <w:name w:val="footer"/>
    <w:basedOn w:val="Standard"/>
    <w:link w:val="FuzeileZchn"/>
    <w:uiPriority w:val="99"/>
    <w:unhideWhenUsed/>
    <w:rsid w:val="001B24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24E7"/>
  </w:style>
  <w:style w:type="character" w:styleId="Hyperlink">
    <w:name w:val="Hyperlink"/>
    <w:basedOn w:val="Absatz-Standardschriftart"/>
    <w:uiPriority w:val="99"/>
    <w:unhideWhenUsed/>
    <w:rsid w:val="00753060"/>
    <w:rPr>
      <w:color w:val="0563C1" w:themeColor="hyperlink"/>
      <w:u w:val="single"/>
    </w:rPr>
  </w:style>
  <w:style w:type="paragraph" w:styleId="berarbeitung">
    <w:name w:val="Revision"/>
    <w:hidden/>
    <w:uiPriority w:val="99"/>
    <w:semiHidden/>
    <w:rsid w:val="002D7B22"/>
    <w:pPr>
      <w:spacing w:after="0" w:line="240" w:lineRule="auto"/>
    </w:pPr>
  </w:style>
  <w:style w:type="character" w:customStyle="1" w:styleId="NichtaufgelsteErwhnung1">
    <w:name w:val="Nicht aufgelöste Erwähnung1"/>
    <w:basedOn w:val="Absatz-Standardschriftart"/>
    <w:uiPriority w:val="99"/>
    <w:semiHidden/>
    <w:unhideWhenUsed/>
    <w:rsid w:val="007E0CF9"/>
    <w:rPr>
      <w:color w:val="605E5C"/>
      <w:shd w:val="clear" w:color="auto" w:fill="E1DFDD"/>
    </w:rPr>
  </w:style>
  <w:style w:type="character" w:styleId="BesuchterLink">
    <w:name w:val="FollowedHyperlink"/>
    <w:basedOn w:val="Absatz-Standardschriftart"/>
    <w:uiPriority w:val="99"/>
    <w:semiHidden/>
    <w:unhideWhenUsed/>
    <w:rsid w:val="00DB1355"/>
    <w:rPr>
      <w:color w:val="954F72" w:themeColor="followedHyperlink"/>
      <w:u w:val="single"/>
    </w:rPr>
  </w:style>
  <w:style w:type="character" w:styleId="NichtaufgelsteErwhnung">
    <w:name w:val="Unresolved Mention"/>
    <w:basedOn w:val="Absatz-Standardschriftart"/>
    <w:uiPriority w:val="99"/>
    <w:semiHidden/>
    <w:unhideWhenUsed/>
    <w:rsid w:val="00AD2896"/>
    <w:rPr>
      <w:color w:val="605E5C"/>
      <w:shd w:val="clear" w:color="auto" w:fill="E1DFDD"/>
    </w:rPr>
  </w:style>
  <w:style w:type="character" w:customStyle="1" w:styleId="markedcontent">
    <w:name w:val="markedcontent"/>
    <w:basedOn w:val="Absatz-Standardschriftart"/>
    <w:rsid w:val="006D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611">
      <w:bodyDiv w:val="1"/>
      <w:marLeft w:val="0"/>
      <w:marRight w:val="0"/>
      <w:marTop w:val="0"/>
      <w:marBottom w:val="0"/>
      <w:divBdr>
        <w:top w:val="none" w:sz="0" w:space="0" w:color="auto"/>
        <w:left w:val="none" w:sz="0" w:space="0" w:color="auto"/>
        <w:bottom w:val="none" w:sz="0" w:space="0" w:color="auto"/>
        <w:right w:val="none" w:sz="0" w:space="0" w:color="auto"/>
      </w:divBdr>
    </w:div>
    <w:div w:id="205407781">
      <w:bodyDiv w:val="1"/>
      <w:marLeft w:val="0"/>
      <w:marRight w:val="0"/>
      <w:marTop w:val="0"/>
      <w:marBottom w:val="0"/>
      <w:divBdr>
        <w:top w:val="none" w:sz="0" w:space="0" w:color="auto"/>
        <w:left w:val="none" w:sz="0" w:space="0" w:color="auto"/>
        <w:bottom w:val="none" w:sz="0" w:space="0" w:color="auto"/>
        <w:right w:val="none" w:sz="0" w:space="0" w:color="auto"/>
      </w:divBdr>
    </w:div>
    <w:div w:id="890002232">
      <w:bodyDiv w:val="1"/>
      <w:marLeft w:val="0"/>
      <w:marRight w:val="0"/>
      <w:marTop w:val="0"/>
      <w:marBottom w:val="0"/>
      <w:divBdr>
        <w:top w:val="none" w:sz="0" w:space="0" w:color="auto"/>
        <w:left w:val="none" w:sz="0" w:space="0" w:color="auto"/>
        <w:bottom w:val="none" w:sz="0" w:space="0" w:color="auto"/>
        <w:right w:val="none" w:sz="0" w:space="0" w:color="auto"/>
      </w:divBdr>
    </w:div>
    <w:div w:id="1110515788">
      <w:bodyDiv w:val="1"/>
      <w:marLeft w:val="0"/>
      <w:marRight w:val="0"/>
      <w:marTop w:val="0"/>
      <w:marBottom w:val="0"/>
      <w:divBdr>
        <w:top w:val="none" w:sz="0" w:space="0" w:color="auto"/>
        <w:left w:val="none" w:sz="0" w:space="0" w:color="auto"/>
        <w:bottom w:val="none" w:sz="0" w:space="0" w:color="auto"/>
        <w:right w:val="none" w:sz="0" w:space="0" w:color="auto"/>
      </w:divBdr>
    </w:div>
    <w:div w:id="1591352664">
      <w:bodyDiv w:val="1"/>
      <w:marLeft w:val="0"/>
      <w:marRight w:val="0"/>
      <w:marTop w:val="0"/>
      <w:marBottom w:val="0"/>
      <w:divBdr>
        <w:top w:val="none" w:sz="0" w:space="0" w:color="auto"/>
        <w:left w:val="none" w:sz="0" w:space="0" w:color="auto"/>
        <w:bottom w:val="none" w:sz="0" w:space="0" w:color="auto"/>
        <w:right w:val="none" w:sz="0" w:space="0" w:color="auto"/>
      </w:divBdr>
    </w:div>
    <w:div w:id="21417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20https://eur-lex.europa.eu/legal-content/DE/TXT/PDF/?uri=CELEX:22016A1019(01)" TargetMode="External"/><Relationship Id="rId2" Type="http://schemas.openxmlformats.org/officeDocument/2006/relationships/hyperlink" Target="https://www.forschungsdaten-bildung.de/einwilligung" TargetMode="External"/><Relationship Id="rId1" Type="http://schemas.openxmlformats.org/officeDocument/2006/relationships/hyperlink" Target="https://www.bundesaerztekammer.de/fileadmin/user_upload/downloads/pdf-Ordner/International/Deklaration_von_Helsinki_2013_20190905.pdf" TargetMode="External"/><Relationship Id="rId4" Type="http://schemas.openxmlformats.org/officeDocument/2006/relationships/hyperlink" Target="https://www.demographie-netzwerk.de/site/assets/files/5064/ethicsguidelinesfortrustworthyai-depdf.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59E4B-6E85-4210-82F4-A02742C2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HAW Hamburg ITSC</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Stange, Christiane</dc:creator>
  <cp:keywords/>
  <dc:description/>
  <cp:lastModifiedBy>Stange, Christiane</cp:lastModifiedBy>
  <cp:revision>4</cp:revision>
  <dcterms:created xsi:type="dcterms:W3CDTF">2022-11-09T10:40:00Z</dcterms:created>
  <dcterms:modified xsi:type="dcterms:W3CDTF">2022-11-09T11:24:00Z</dcterms:modified>
</cp:coreProperties>
</file>